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Gli orari per gli appelli ufficiali di Sis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temi di contabilità direzionale:</w:t>
      </w:r>
    </w:p>
    <w:p w:rsidR="00DF6475" w:rsidRP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3 giugno appello ufficiale di esame ore 14:00</w:t>
      </w:r>
    </w:p>
    <w:p w:rsidR="00791C72" w:rsidRPr="00DF6475" w:rsidRDefault="00791C72" w:rsidP="0079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1 luglio appello ufficiale ore 14:00.</w:t>
      </w:r>
    </w:p>
    <w:p w:rsidR="00791C72" w:rsidRDefault="00791C72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791C72" w:rsidRDefault="00791C72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Altre date per incontri di presentazione dei project work degli studenti sono i seguenti:</w:t>
      </w:r>
    </w:p>
    <w:p w:rsidR="00791C72" w:rsidRPr="00DF6475" w:rsidRDefault="00791C72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DF6475" w:rsidRP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29 maggio ore 14:00</w:t>
      </w:r>
    </w:p>
    <w:p w:rsidR="00DF6475" w:rsidRP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10 giugno ore 09:00</w:t>
      </w:r>
    </w:p>
    <w:p w:rsidR="00DF6475" w:rsidRP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17 giugno ore 09:00</w:t>
      </w:r>
    </w:p>
    <w:p w:rsidR="00DF6475" w:rsidRPr="00DF6475" w:rsidRDefault="00DF6475" w:rsidP="00DF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F6475">
        <w:rPr>
          <w:rFonts w:ascii="Times New Roman" w:eastAsia="Times New Roman" w:hAnsi="Times New Roman" w:cs="Times New Roman"/>
          <w:sz w:val="28"/>
          <w:szCs w:val="24"/>
          <w:lang w:eastAsia="it-IT"/>
        </w:rPr>
        <w:t>24 giugno ore 09:00</w:t>
      </w:r>
    </w:p>
    <w:p w:rsidR="00DF6475" w:rsidRPr="00DF6475" w:rsidRDefault="00DF6475" w:rsidP="00DF647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DF6475" w:rsidRDefault="00DF6475"/>
    <w:sectPr w:rsidR="00DF6475" w:rsidSect="00A1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F6475"/>
    <w:rsid w:val="001C575E"/>
    <w:rsid w:val="002E2344"/>
    <w:rsid w:val="005F352E"/>
    <w:rsid w:val="00791C72"/>
    <w:rsid w:val="009C2C81"/>
    <w:rsid w:val="00A14D1D"/>
    <w:rsid w:val="00D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6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Dimensione Controllo</dc:creator>
  <cp:lastModifiedBy>Dimensione Controllo</cp:lastModifiedBy>
  <cp:revision>2</cp:revision>
  <dcterms:created xsi:type="dcterms:W3CDTF">2013-03-25T08:52:00Z</dcterms:created>
  <dcterms:modified xsi:type="dcterms:W3CDTF">2013-03-25T13:34:00Z</dcterms:modified>
</cp:coreProperties>
</file>