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14D4" w14:textId="77777777" w:rsidR="00BB4A9D" w:rsidRPr="00123321" w:rsidRDefault="00D27245" w:rsidP="00BB4A9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EXERCISE </w:t>
      </w:r>
      <w:r w:rsidR="00BB4A9D" w:rsidRPr="00123321">
        <w:rPr>
          <w:b/>
          <w:sz w:val="24"/>
          <w:szCs w:val="24"/>
          <w:lang w:val="en-GB"/>
        </w:rPr>
        <w:t xml:space="preserve"> – INVENTORY</w:t>
      </w:r>
      <w:bookmarkStart w:id="0" w:name="_GoBack"/>
      <w:bookmarkEnd w:id="0"/>
    </w:p>
    <w:p w14:paraId="4FA8D3A5" w14:textId="77777777" w:rsidR="00BB4A9D" w:rsidRPr="00123321" w:rsidRDefault="00BB4A9D" w:rsidP="00BB4A9D">
      <w:pPr>
        <w:rPr>
          <w:b/>
          <w:sz w:val="24"/>
          <w:szCs w:val="24"/>
          <w:lang w:val="en-GB"/>
        </w:rPr>
      </w:pPr>
    </w:p>
    <w:p w14:paraId="1ACC377C" w14:textId="77777777" w:rsidR="00BB4A9D" w:rsidRPr="00123321" w:rsidRDefault="00BB4A9D" w:rsidP="00BB4A9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Abel </w:t>
      </w:r>
      <w:r w:rsidRPr="00123321">
        <w:rPr>
          <w:lang w:val="en-GB"/>
        </w:rPr>
        <w:t xml:space="preserve">&amp; Co. merchandises the product </w:t>
      </w:r>
      <w:r>
        <w:rPr>
          <w:lang w:val="en-GB"/>
        </w:rPr>
        <w:t>Pen</w:t>
      </w:r>
      <w:r w:rsidRPr="00123321">
        <w:rPr>
          <w:lang w:val="en-GB"/>
        </w:rPr>
        <w:t xml:space="preserve">.  The inventory of </w:t>
      </w:r>
      <w:r>
        <w:rPr>
          <w:lang w:val="en-GB"/>
        </w:rPr>
        <w:t>Abel</w:t>
      </w:r>
      <w:r w:rsidRPr="00123321">
        <w:rPr>
          <w:lang w:val="en-GB"/>
        </w:rPr>
        <w:t xml:space="preserve"> &amp; Co. at 31 December of Year X</w:t>
      </w:r>
      <w:r>
        <w:rPr>
          <w:lang w:val="en-GB"/>
        </w:rPr>
        <w:t xml:space="preserve"> includes 31 items of product Pen</w:t>
      </w:r>
      <w:r w:rsidRPr="00123321">
        <w:rPr>
          <w:lang w:val="en-GB"/>
        </w:rPr>
        <w:t>.</w:t>
      </w:r>
    </w:p>
    <w:p w14:paraId="27796205" w14:textId="77777777" w:rsidR="00BB4A9D" w:rsidRPr="00123321" w:rsidRDefault="00BB4A9D" w:rsidP="00BB4A9D">
      <w:pPr>
        <w:autoSpaceDE w:val="0"/>
        <w:autoSpaceDN w:val="0"/>
        <w:adjustRightInd w:val="0"/>
        <w:rPr>
          <w:lang w:val="en-GB"/>
        </w:rPr>
      </w:pPr>
      <w:r w:rsidRPr="00123321">
        <w:rPr>
          <w:lang w:val="en-GB"/>
        </w:rPr>
        <w:t xml:space="preserve">Purchases and sales of product </w:t>
      </w:r>
      <w:r>
        <w:rPr>
          <w:lang w:val="en-GB"/>
        </w:rPr>
        <w:t xml:space="preserve">Pen </w:t>
      </w:r>
      <w:r w:rsidRPr="00123321">
        <w:rPr>
          <w:lang w:val="en-GB"/>
        </w:rPr>
        <w:t>were as follows (Note: sales are reported in brackets):</w:t>
      </w:r>
    </w:p>
    <w:p w14:paraId="76B228B6" w14:textId="77777777" w:rsidR="00BB4A9D" w:rsidRPr="00123321" w:rsidRDefault="00BB4A9D" w:rsidP="00BB4A9D">
      <w:pPr>
        <w:autoSpaceDE w:val="0"/>
        <w:autoSpaceDN w:val="0"/>
        <w:adjustRightInd w:val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119"/>
        <w:gridCol w:w="2096"/>
        <w:gridCol w:w="2109"/>
      </w:tblGrid>
      <w:tr w:rsidR="00BB4A9D" w:rsidRPr="00123321" w14:paraId="6FD7ED2C" w14:textId="77777777" w:rsidTr="001C24DF">
        <w:tc>
          <w:tcPr>
            <w:tcW w:w="2195" w:type="dxa"/>
          </w:tcPr>
          <w:p w14:paraId="2BD0D896" w14:textId="77777777" w:rsidR="00BB4A9D" w:rsidRPr="00123321" w:rsidRDefault="00BB4A9D" w:rsidP="001C24DF">
            <w:pPr>
              <w:jc w:val="center"/>
              <w:rPr>
                <w:b/>
                <w:bCs/>
                <w:sz w:val="22"/>
                <w:szCs w:val="22"/>
                <w:lang w:eastAsia="it-IT"/>
              </w:rPr>
            </w:pPr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Date</w:t>
            </w:r>
          </w:p>
          <w:p w14:paraId="0611BFBF" w14:textId="77777777" w:rsidR="00BB4A9D" w:rsidRPr="00123321" w:rsidRDefault="00BB4A9D" w:rsidP="001C24DF">
            <w:pPr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2195" w:type="dxa"/>
          </w:tcPr>
          <w:p w14:paraId="71F5C046" w14:textId="77777777" w:rsidR="00BB4A9D" w:rsidRPr="00123321" w:rsidRDefault="00BB4A9D" w:rsidP="001C24DF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Quantity</w:t>
            </w:r>
            <w:proofErr w:type="spellEnd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purchased</w:t>
            </w:r>
            <w:proofErr w:type="spellEnd"/>
          </w:p>
        </w:tc>
        <w:tc>
          <w:tcPr>
            <w:tcW w:w="2195" w:type="dxa"/>
          </w:tcPr>
          <w:p w14:paraId="7BDE3EFA" w14:textId="77777777" w:rsidR="00BB4A9D" w:rsidRPr="00123321" w:rsidRDefault="00BB4A9D" w:rsidP="001C24DF">
            <w:pPr>
              <w:keepNext/>
              <w:jc w:val="center"/>
              <w:outlineLvl w:val="4"/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Cost</w:t>
            </w:r>
            <w:proofErr w:type="spellEnd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 xml:space="preserve"> per </w:t>
            </w:r>
            <w:proofErr w:type="spellStart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unit</w:t>
            </w:r>
            <w:proofErr w:type="spellEnd"/>
          </w:p>
          <w:p w14:paraId="1822FF46" w14:textId="77777777" w:rsidR="00BB4A9D" w:rsidRPr="00123321" w:rsidRDefault="00BB4A9D" w:rsidP="001C24DF">
            <w:pPr>
              <w:jc w:val="center"/>
              <w:rPr>
                <w:b/>
                <w:bCs/>
                <w:sz w:val="22"/>
                <w:szCs w:val="22"/>
                <w:lang w:eastAsia="it-IT"/>
              </w:rPr>
            </w:pPr>
            <w:r w:rsidRPr="00123321">
              <w:rPr>
                <w:b/>
                <w:bCs/>
                <w:sz w:val="22"/>
                <w:szCs w:val="22"/>
                <w:lang w:eastAsia="it-IT"/>
              </w:rPr>
              <w:t>(</w:t>
            </w:r>
            <w:proofErr w:type="spellStart"/>
            <w:r w:rsidRPr="00123321">
              <w:rPr>
                <w:b/>
                <w:bCs/>
                <w:sz w:val="22"/>
                <w:szCs w:val="22"/>
                <w:lang w:eastAsia="it-IT"/>
              </w:rPr>
              <w:t>euros</w:t>
            </w:r>
            <w:proofErr w:type="spellEnd"/>
            <w:r w:rsidRPr="00123321">
              <w:rPr>
                <w:b/>
                <w:bCs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2195" w:type="dxa"/>
          </w:tcPr>
          <w:p w14:paraId="11A7DD0D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proofErr w:type="spellStart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Quantity</w:t>
            </w:r>
            <w:proofErr w:type="spellEnd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123321">
              <w:rPr>
                <w:b/>
                <w:snapToGrid w:val="0"/>
                <w:color w:val="000000"/>
                <w:sz w:val="22"/>
                <w:szCs w:val="22"/>
                <w:lang w:eastAsia="it-IT"/>
              </w:rPr>
              <w:t>sold</w:t>
            </w:r>
            <w:proofErr w:type="spellEnd"/>
          </w:p>
        </w:tc>
      </w:tr>
      <w:tr w:rsidR="00BB4A9D" w:rsidRPr="00123321" w14:paraId="641B1CF2" w14:textId="77777777" w:rsidTr="001C24DF">
        <w:tc>
          <w:tcPr>
            <w:tcW w:w="2195" w:type="dxa"/>
          </w:tcPr>
          <w:p w14:paraId="49B2ACB1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proofErr w:type="spellStart"/>
            <w:r w:rsidRPr="00123321">
              <w:rPr>
                <w:sz w:val="22"/>
                <w:szCs w:val="22"/>
                <w:lang w:eastAsia="it-IT"/>
              </w:rPr>
              <w:t>Beginning</w:t>
            </w:r>
            <w:proofErr w:type="spellEnd"/>
            <w:r w:rsidRPr="00123321">
              <w:rPr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123321">
              <w:rPr>
                <w:sz w:val="22"/>
                <w:szCs w:val="22"/>
                <w:lang w:eastAsia="it-IT"/>
              </w:rPr>
              <w:t>inventory</w:t>
            </w:r>
            <w:proofErr w:type="spellEnd"/>
          </w:p>
        </w:tc>
        <w:tc>
          <w:tcPr>
            <w:tcW w:w="2195" w:type="dxa"/>
          </w:tcPr>
          <w:p w14:paraId="6697D7F1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2195" w:type="dxa"/>
          </w:tcPr>
          <w:p w14:paraId="6A4429FD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195" w:type="dxa"/>
          </w:tcPr>
          <w:p w14:paraId="540BCF43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</w:tr>
      <w:tr w:rsidR="00BB4A9D" w:rsidRPr="00123321" w14:paraId="0209262C" w14:textId="77777777" w:rsidTr="001C24DF">
        <w:tc>
          <w:tcPr>
            <w:tcW w:w="2195" w:type="dxa"/>
          </w:tcPr>
          <w:p w14:paraId="7F32676C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01 March</w:t>
            </w:r>
          </w:p>
        </w:tc>
        <w:tc>
          <w:tcPr>
            <w:tcW w:w="2195" w:type="dxa"/>
          </w:tcPr>
          <w:p w14:paraId="4BB68F92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195" w:type="dxa"/>
          </w:tcPr>
          <w:p w14:paraId="35AEBF43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195" w:type="dxa"/>
          </w:tcPr>
          <w:p w14:paraId="0BEC4469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</w:tr>
      <w:tr w:rsidR="00BB4A9D" w:rsidRPr="00123321" w14:paraId="6712A975" w14:textId="77777777" w:rsidTr="001C24DF">
        <w:tc>
          <w:tcPr>
            <w:tcW w:w="2195" w:type="dxa"/>
          </w:tcPr>
          <w:p w14:paraId="340A180A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3</w:t>
            </w:r>
            <w:r w:rsidRPr="00123321">
              <w:rPr>
                <w:sz w:val="22"/>
                <w:szCs w:val="22"/>
                <w:lang w:eastAsia="it-IT"/>
              </w:rPr>
              <w:t>0 March</w:t>
            </w:r>
          </w:p>
        </w:tc>
        <w:tc>
          <w:tcPr>
            <w:tcW w:w="2195" w:type="dxa"/>
          </w:tcPr>
          <w:p w14:paraId="0248F801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95" w:type="dxa"/>
          </w:tcPr>
          <w:p w14:paraId="445EE39A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95" w:type="dxa"/>
          </w:tcPr>
          <w:p w14:paraId="074E6F5B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8</w:t>
            </w:r>
            <w:r w:rsidRPr="00123321">
              <w:rPr>
                <w:sz w:val="22"/>
                <w:szCs w:val="22"/>
                <w:lang w:eastAsia="it-IT"/>
              </w:rPr>
              <w:t>0</w:t>
            </w:r>
          </w:p>
        </w:tc>
      </w:tr>
      <w:tr w:rsidR="00BB4A9D" w:rsidRPr="00123321" w14:paraId="39DB41EE" w14:textId="77777777" w:rsidTr="001C24DF">
        <w:tc>
          <w:tcPr>
            <w:tcW w:w="2195" w:type="dxa"/>
          </w:tcPr>
          <w:p w14:paraId="51FBDE92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</w:t>
            </w:r>
            <w:r w:rsidRPr="00123321">
              <w:rPr>
                <w:sz w:val="22"/>
                <w:szCs w:val="22"/>
                <w:lang w:eastAsia="it-IT"/>
              </w:rPr>
              <w:t xml:space="preserve"> April</w:t>
            </w:r>
          </w:p>
        </w:tc>
        <w:tc>
          <w:tcPr>
            <w:tcW w:w="2195" w:type="dxa"/>
          </w:tcPr>
          <w:p w14:paraId="4696648D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195" w:type="dxa"/>
          </w:tcPr>
          <w:p w14:paraId="129C4314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195" w:type="dxa"/>
          </w:tcPr>
          <w:p w14:paraId="0FC5FF2E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</w:tr>
      <w:tr w:rsidR="00BB4A9D" w:rsidRPr="00123321" w14:paraId="4B6245D6" w14:textId="77777777" w:rsidTr="001C24DF">
        <w:tc>
          <w:tcPr>
            <w:tcW w:w="2195" w:type="dxa"/>
          </w:tcPr>
          <w:p w14:paraId="2B7D2679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 xml:space="preserve">1 </w:t>
            </w:r>
            <w:proofErr w:type="spellStart"/>
            <w:r w:rsidRPr="00123321">
              <w:rPr>
                <w:sz w:val="22"/>
                <w:szCs w:val="22"/>
                <w:lang w:eastAsia="it-IT"/>
              </w:rPr>
              <w:t>May</w:t>
            </w:r>
            <w:proofErr w:type="spellEnd"/>
          </w:p>
        </w:tc>
        <w:tc>
          <w:tcPr>
            <w:tcW w:w="2195" w:type="dxa"/>
          </w:tcPr>
          <w:p w14:paraId="7B39AFB8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195" w:type="dxa"/>
          </w:tcPr>
          <w:p w14:paraId="6F1715C9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195" w:type="dxa"/>
          </w:tcPr>
          <w:p w14:paraId="63ABA83E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</w:tr>
      <w:tr w:rsidR="00BB4A9D" w:rsidRPr="00123321" w14:paraId="2BDA2F4B" w14:textId="77777777" w:rsidTr="001C24DF">
        <w:tc>
          <w:tcPr>
            <w:tcW w:w="2195" w:type="dxa"/>
          </w:tcPr>
          <w:p w14:paraId="141E117D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10</w:t>
            </w:r>
            <w:r w:rsidRPr="00123321">
              <w:rPr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123321">
              <w:rPr>
                <w:sz w:val="22"/>
                <w:szCs w:val="22"/>
                <w:lang w:eastAsia="it-IT"/>
              </w:rPr>
              <w:t>September</w:t>
            </w:r>
            <w:proofErr w:type="spellEnd"/>
          </w:p>
        </w:tc>
        <w:tc>
          <w:tcPr>
            <w:tcW w:w="2195" w:type="dxa"/>
          </w:tcPr>
          <w:p w14:paraId="6091ADB8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95" w:type="dxa"/>
          </w:tcPr>
          <w:p w14:paraId="4FC2465B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95" w:type="dxa"/>
          </w:tcPr>
          <w:p w14:paraId="6B11FB14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18</w:t>
            </w:r>
          </w:p>
        </w:tc>
      </w:tr>
      <w:tr w:rsidR="00BB4A9D" w:rsidRPr="00123321" w14:paraId="443C7C97" w14:textId="77777777" w:rsidTr="001C24DF">
        <w:tc>
          <w:tcPr>
            <w:tcW w:w="2195" w:type="dxa"/>
          </w:tcPr>
          <w:p w14:paraId="6C5521FE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</w:t>
            </w:r>
            <w:r w:rsidRPr="00123321">
              <w:rPr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123321">
              <w:rPr>
                <w:sz w:val="22"/>
                <w:szCs w:val="22"/>
                <w:lang w:eastAsia="it-IT"/>
              </w:rPr>
              <w:t>October</w:t>
            </w:r>
            <w:proofErr w:type="spellEnd"/>
          </w:p>
        </w:tc>
        <w:tc>
          <w:tcPr>
            <w:tcW w:w="2195" w:type="dxa"/>
          </w:tcPr>
          <w:p w14:paraId="1905EDA2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2195" w:type="dxa"/>
          </w:tcPr>
          <w:p w14:paraId="137A2A1C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195" w:type="dxa"/>
          </w:tcPr>
          <w:p w14:paraId="50AE27DF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</w:tr>
      <w:tr w:rsidR="00BB4A9D" w:rsidRPr="00123321" w14:paraId="5F8DC7BC" w14:textId="77777777" w:rsidTr="001C24DF">
        <w:tc>
          <w:tcPr>
            <w:tcW w:w="2195" w:type="dxa"/>
          </w:tcPr>
          <w:p w14:paraId="5F8479E1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2</w:t>
            </w:r>
            <w:r w:rsidRPr="00123321">
              <w:rPr>
                <w:sz w:val="22"/>
                <w:szCs w:val="22"/>
                <w:lang w:eastAsia="it-IT"/>
              </w:rPr>
              <w:t xml:space="preserve">0 </w:t>
            </w:r>
            <w:proofErr w:type="spellStart"/>
            <w:r w:rsidRPr="00123321">
              <w:rPr>
                <w:sz w:val="22"/>
                <w:szCs w:val="22"/>
                <w:lang w:eastAsia="it-IT"/>
              </w:rPr>
              <w:t>December</w:t>
            </w:r>
            <w:proofErr w:type="spellEnd"/>
          </w:p>
        </w:tc>
        <w:tc>
          <w:tcPr>
            <w:tcW w:w="2195" w:type="dxa"/>
          </w:tcPr>
          <w:p w14:paraId="7844A273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95" w:type="dxa"/>
          </w:tcPr>
          <w:p w14:paraId="7C18FD53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 w:rsidRPr="00123321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95" w:type="dxa"/>
          </w:tcPr>
          <w:p w14:paraId="65BB5A8D" w14:textId="77777777" w:rsidR="00BB4A9D" w:rsidRPr="00123321" w:rsidRDefault="00BB4A9D" w:rsidP="001C24DF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12</w:t>
            </w:r>
          </w:p>
        </w:tc>
      </w:tr>
    </w:tbl>
    <w:p w14:paraId="5D346271" w14:textId="77777777" w:rsidR="00BB4A9D" w:rsidRPr="00123321" w:rsidRDefault="00BB4A9D" w:rsidP="00BB4A9D">
      <w:pPr>
        <w:autoSpaceDE w:val="0"/>
        <w:autoSpaceDN w:val="0"/>
        <w:adjustRightInd w:val="0"/>
      </w:pPr>
    </w:p>
    <w:p w14:paraId="3DB17F83" w14:textId="77777777" w:rsidR="00BB4A9D" w:rsidRPr="00123321" w:rsidRDefault="00BB4A9D" w:rsidP="00BB4A9D">
      <w:pPr>
        <w:autoSpaceDE w:val="0"/>
        <w:autoSpaceDN w:val="0"/>
        <w:adjustRightInd w:val="0"/>
        <w:rPr>
          <w:lang w:val="en-GB"/>
        </w:rPr>
      </w:pPr>
      <w:r w:rsidRPr="00123321">
        <w:rPr>
          <w:lang w:val="en-GB"/>
        </w:rPr>
        <w:t xml:space="preserve">Supposing that the company uses the perpetual inventory system, calculate the cost of the company’s inventory of product </w:t>
      </w:r>
      <w:r>
        <w:rPr>
          <w:lang w:val="en-GB"/>
        </w:rPr>
        <w:t xml:space="preserve">Pen </w:t>
      </w:r>
      <w:r w:rsidRPr="00123321">
        <w:rPr>
          <w:lang w:val="en-GB"/>
        </w:rPr>
        <w:t>at 31 December X using each of the following cost formulas:</w:t>
      </w:r>
    </w:p>
    <w:p w14:paraId="5D75A519" w14:textId="77777777" w:rsidR="00BB4A9D" w:rsidRPr="00123321" w:rsidRDefault="00BB4A9D" w:rsidP="00BB4A9D">
      <w:pPr>
        <w:autoSpaceDE w:val="0"/>
        <w:autoSpaceDN w:val="0"/>
        <w:adjustRightInd w:val="0"/>
        <w:rPr>
          <w:lang w:val="en-GB"/>
        </w:rPr>
      </w:pPr>
      <w:r w:rsidRPr="00123321">
        <w:rPr>
          <w:lang w:val="en-GB"/>
        </w:rPr>
        <w:t xml:space="preserve">- </w:t>
      </w:r>
      <w:proofErr w:type="gramStart"/>
      <w:r w:rsidRPr="00123321">
        <w:rPr>
          <w:lang w:val="en-GB"/>
        </w:rPr>
        <w:t>the</w:t>
      </w:r>
      <w:proofErr w:type="gramEnd"/>
      <w:r w:rsidRPr="00123321">
        <w:rPr>
          <w:lang w:val="en-GB"/>
        </w:rPr>
        <w:t xml:space="preserve"> weighted average cost method;</w:t>
      </w:r>
    </w:p>
    <w:p w14:paraId="054B8820" w14:textId="77777777" w:rsidR="00BB4A9D" w:rsidRPr="00123321" w:rsidRDefault="00BB4A9D" w:rsidP="00BB4A9D">
      <w:pPr>
        <w:autoSpaceDE w:val="0"/>
        <w:autoSpaceDN w:val="0"/>
        <w:adjustRightInd w:val="0"/>
        <w:rPr>
          <w:lang w:val="en-GB"/>
        </w:rPr>
      </w:pPr>
      <w:r w:rsidRPr="00123321">
        <w:rPr>
          <w:lang w:val="en-GB"/>
        </w:rPr>
        <w:t xml:space="preserve">- </w:t>
      </w:r>
      <w:proofErr w:type="gramStart"/>
      <w:r w:rsidRPr="00123321">
        <w:rPr>
          <w:lang w:val="en-GB"/>
        </w:rPr>
        <w:t>the</w:t>
      </w:r>
      <w:proofErr w:type="gramEnd"/>
      <w:r w:rsidRPr="00123321">
        <w:rPr>
          <w:lang w:val="en-GB"/>
        </w:rPr>
        <w:t xml:space="preserve"> FIFO method;</w:t>
      </w:r>
    </w:p>
    <w:p w14:paraId="3DB1F783" w14:textId="77777777" w:rsidR="00BB4A9D" w:rsidRPr="00123321" w:rsidRDefault="00BB4A9D" w:rsidP="00BB4A9D">
      <w:pPr>
        <w:rPr>
          <w:lang w:val="en-GB"/>
        </w:rPr>
      </w:pPr>
      <w:r w:rsidRPr="00123321">
        <w:rPr>
          <w:lang w:val="en-GB"/>
        </w:rPr>
        <w:t xml:space="preserve">At 31 December X the market value of product </w:t>
      </w:r>
      <w:r>
        <w:rPr>
          <w:lang w:val="en-GB"/>
        </w:rPr>
        <w:t>Pen</w:t>
      </w:r>
      <w:r w:rsidRPr="00123321">
        <w:rPr>
          <w:lang w:val="en-GB"/>
        </w:rPr>
        <w:t xml:space="preserve"> is equal to 11</w:t>
      </w:r>
      <w:r>
        <w:rPr>
          <w:lang w:val="en-GB"/>
        </w:rPr>
        <w:t>,5</w:t>
      </w:r>
      <w:r w:rsidRPr="00123321">
        <w:rPr>
          <w:lang w:val="en-GB"/>
        </w:rPr>
        <w:t xml:space="preserve"> Euros. </w:t>
      </w:r>
    </w:p>
    <w:p w14:paraId="6F7125CB" w14:textId="77777777" w:rsidR="00BB4A9D" w:rsidRPr="00123321" w:rsidRDefault="00BB4A9D" w:rsidP="00BB4A9D">
      <w:pPr>
        <w:rPr>
          <w:lang w:val="en-GB"/>
        </w:rPr>
      </w:pPr>
      <w:r w:rsidRPr="00123321">
        <w:rPr>
          <w:lang w:val="en-GB"/>
        </w:rPr>
        <w:t xml:space="preserve">Please indicate also the value of ending inventory to be reported in the Balance Sheet of </w:t>
      </w:r>
      <w:r>
        <w:rPr>
          <w:lang w:val="en-GB"/>
        </w:rPr>
        <w:t>Abel</w:t>
      </w:r>
      <w:r w:rsidRPr="00123321">
        <w:rPr>
          <w:lang w:val="en-GB"/>
        </w:rPr>
        <w:t xml:space="preserve"> &amp; Co. at 31 December X.</w:t>
      </w:r>
    </w:p>
    <w:p w14:paraId="62C3C857" w14:textId="77777777" w:rsidR="00BB4A9D" w:rsidRPr="00123321" w:rsidRDefault="00BB4A9D" w:rsidP="00BB4A9D">
      <w:pPr>
        <w:rPr>
          <w:lang w:val="en-GB"/>
        </w:rPr>
      </w:pPr>
    </w:p>
    <w:p w14:paraId="0BE9AB84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</w:p>
    <w:p w14:paraId="1E65AEBD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  <w:r w:rsidRPr="00123321">
        <w:rPr>
          <w:lang w:val="en-US" w:eastAsia="it-IT"/>
        </w:rPr>
        <w:t>ENDING INVENTORY COST</w:t>
      </w:r>
    </w:p>
    <w:p w14:paraId="3DED3C96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</w:p>
    <w:p w14:paraId="513A1B9C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  <w:r w:rsidRPr="00123321">
        <w:rPr>
          <w:lang w:val="en-US" w:eastAsia="it-IT"/>
        </w:rPr>
        <w:t>WAC METHOD __________________</w:t>
      </w:r>
    </w:p>
    <w:p w14:paraId="3D4216B3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</w:p>
    <w:p w14:paraId="2B6DA180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  <w:r w:rsidRPr="00123321">
        <w:rPr>
          <w:lang w:val="en-US" w:eastAsia="it-IT"/>
        </w:rPr>
        <w:t>FIFO METHOD __________________</w:t>
      </w:r>
    </w:p>
    <w:p w14:paraId="27D9887D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</w:p>
    <w:p w14:paraId="5F55E6D8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</w:p>
    <w:p w14:paraId="7D85D896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  <w:r w:rsidRPr="00123321">
        <w:rPr>
          <w:lang w:val="en-US" w:eastAsia="it-IT"/>
        </w:rPr>
        <w:t>ENDING INVENTORY VALUE TO BE REPORTED IN THE BALANCE SHEET</w:t>
      </w:r>
    </w:p>
    <w:p w14:paraId="12D2F6D2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</w:p>
    <w:p w14:paraId="4253815F" w14:textId="77777777" w:rsidR="00BB4A9D" w:rsidRPr="00123321" w:rsidRDefault="00BB4A9D" w:rsidP="00BB4A9D">
      <w:pPr>
        <w:autoSpaceDE w:val="0"/>
        <w:autoSpaceDN w:val="0"/>
        <w:adjustRightInd w:val="0"/>
        <w:rPr>
          <w:lang w:val="en-US" w:eastAsia="it-IT"/>
        </w:rPr>
      </w:pPr>
      <w:r w:rsidRPr="00123321">
        <w:rPr>
          <w:lang w:val="en-US" w:eastAsia="it-IT"/>
        </w:rPr>
        <w:t>IF USING WAC METHOD __________________</w:t>
      </w:r>
    </w:p>
    <w:p w14:paraId="1897045D" w14:textId="77777777" w:rsidR="00BB4A9D" w:rsidRPr="00123321" w:rsidRDefault="00BB4A9D" w:rsidP="00BB4A9D">
      <w:pPr>
        <w:rPr>
          <w:lang w:val="en-US" w:eastAsia="it-IT"/>
        </w:rPr>
      </w:pPr>
    </w:p>
    <w:p w14:paraId="748F1802" w14:textId="77777777" w:rsidR="00BB4A9D" w:rsidRPr="00123321" w:rsidRDefault="00BB4A9D" w:rsidP="00BB4A9D">
      <w:pPr>
        <w:rPr>
          <w:lang w:val="en-US" w:eastAsia="it-IT"/>
        </w:rPr>
      </w:pPr>
      <w:r w:rsidRPr="00123321">
        <w:rPr>
          <w:lang w:val="en-US" w:eastAsia="it-IT"/>
        </w:rPr>
        <w:t>IF USING FIFO METHOD __________________</w:t>
      </w:r>
    </w:p>
    <w:p w14:paraId="3098F5B8" w14:textId="77777777" w:rsidR="00BB4A9D" w:rsidRPr="00123321" w:rsidRDefault="00BB4A9D" w:rsidP="00BB4A9D">
      <w:pPr>
        <w:rPr>
          <w:lang w:val="en-US" w:eastAsia="it-IT"/>
        </w:rPr>
      </w:pPr>
    </w:p>
    <w:p w14:paraId="77176A62" w14:textId="77777777" w:rsidR="00BB4A9D" w:rsidRPr="00123321" w:rsidRDefault="00BB4A9D" w:rsidP="00BB4A9D">
      <w:pPr>
        <w:rPr>
          <w:lang w:val="en-US" w:eastAsia="it-IT"/>
        </w:rPr>
      </w:pPr>
    </w:p>
    <w:p w14:paraId="585929EF" w14:textId="77777777" w:rsidR="00BB4A9D" w:rsidRPr="00123321" w:rsidRDefault="00BB4A9D" w:rsidP="00BB4A9D">
      <w:pPr>
        <w:ind w:right="1133"/>
        <w:jc w:val="both"/>
        <w:rPr>
          <w:b/>
          <w:sz w:val="24"/>
          <w:szCs w:val="24"/>
          <w:lang w:val="en-US"/>
        </w:rPr>
      </w:pPr>
      <w:r w:rsidRPr="00123321">
        <w:rPr>
          <w:b/>
          <w:sz w:val="24"/>
          <w:szCs w:val="24"/>
          <w:lang w:val="en-US"/>
        </w:rPr>
        <w:t xml:space="preserve"> </w:t>
      </w:r>
    </w:p>
    <w:p w14:paraId="6FAAAB3C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 xml:space="preserve">a) </w:t>
      </w:r>
      <w:r w:rsidRPr="004D059A">
        <w:rPr>
          <w:sz w:val="22"/>
          <w:szCs w:val="22"/>
          <w:highlight w:val="yellow"/>
          <w:u w:val="single"/>
          <w:lang w:val="en-US"/>
        </w:rPr>
        <w:t>WACC</w:t>
      </w:r>
      <w:r w:rsidRPr="004D059A">
        <w:rPr>
          <w:sz w:val="22"/>
          <w:szCs w:val="22"/>
          <w:highlight w:val="yellow"/>
          <w:lang w:val="en-US"/>
        </w:rPr>
        <w:t xml:space="preserve">: </w:t>
      </w:r>
    </w:p>
    <w:p w14:paraId="01780ED8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proofErr w:type="spellStart"/>
      <w:proofErr w:type="gramStart"/>
      <w:r w:rsidRPr="004D059A">
        <w:rPr>
          <w:sz w:val="22"/>
          <w:szCs w:val="22"/>
          <w:highlight w:val="yellow"/>
          <w:lang w:val="en-US"/>
        </w:rPr>
        <w:t>wacc</w:t>
      </w:r>
      <w:proofErr w:type="spellEnd"/>
      <w:proofErr w:type="gramEnd"/>
      <w:r w:rsidRPr="004D059A">
        <w:rPr>
          <w:sz w:val="22"/>
          <w:szCs w:val="22"/>
          <w:highlight w:val="yellow"/>
          <w:lang w:val="en-US"/>
        </w:rPr>
        <w:t xml:space="preserve"> on 30/3 = (102*12  + 18*10) /120 = 11,7</w:t>
      </w:r>
    </w:p>
    <w:p w14:paraId="75DE1343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proofErr w:type="spellStart"/>
      <w:proofErr w:type="gramStart"/>
      <w:r w:rsidRPr="004D059A">
        <w:rPr>
          <w:sz w:val="22"/>
          <w:szCs w:val="22"/>
          <w:highlight w:val="yellow"/>
          <w:lang w:val="en-US"/>
        </w:rPr>
        <w:t>wacc</w:t>
      </w:r>
      <w:proofErr w:type="spellEnd"/>
      <w:proofErr w:type="gramEnd"/>
      <w:r w:rsidRPr="004D059A">
        <w:rPr>
          <w:sz w:val="22"/>
          <w:szCs w:val="22"/>
          <w:highlight w:val="yellow"/>
          <w:lang w:val="en-US"/>
        </w:rPr>
        <w:t xml:space="preserve"> on 10/9 = (40*11,7 + 16*11 + 14*10)/70 = 11,2</w:t>
      </w:r>
    </w:p>
    <w:p w14:paraId="6395E447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proofErr w:type="spellStart"/>
      <w:proofErr w:type="gramStart"/>
      <w:r w:rsidRPr="004D059A">
        <w:rPr>
          <w:sz w:val="22"/>
          <w:szCs w:val="22"/>
          <w:highlight w:val="yellow"/>
          <w:lang w:val="en-US"/>
        </w:rPr>
        <w:t>wacc</w:t>
      </w:r>
      <w:proofErr w:type="spellEnd"/>
      <w:proofErr w:type="gramEnd"/>
      <w:r w:rsidRPr="004D059A">
        <w:rPr>
          <w:sz w:val="22"/>
          <w:szCs w:val="22"/>
          <w:highlight w:val="yellow"/>
          <w:lang w:val="en-US"/>
        </w:rPr>
        <w:t xml:space="preserve"> on 20/12 = (52*11,2 + 24*11)/74 = 11,13</w:t>
      </w:r>
    </w:p>
    <w:p w14:paraId="0863759A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</w:p>
    <w:p w14:paraId="6AA34772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 xml:space="preserve">Ending inventory at WACC = 64 x 11,13 = 712,32 </w:t>
      </w:r>
    </w:p>
    <w:p w14:paraId="14F8CA97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 xml:space="preserve">11,13 &lt; 11,5 Ending inventory in B.S. at WACC </w:t>
      </w:r>
    </w:p>
    <w:p w14:paraId="2780C518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</w:p>
    <w:p w14:paraId="1215F314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 xml:space="preserve">d) </w:t>
      </w:r>
      <w:r w:rsidRPr="004D059A">
        <w:rPr>
          <w:sz w:val="22"/>
          <w:szCs w:val="22"/>
          <w:highlight w:val="yellow"/>
          <w:u w:val="single"/>
          <w:lang w:val="en-US"/>
        </w:rPr>
        <w:t>FIFO</w:t>
      </w:r>
      <w:r w:rsidRPr="004D059A">
        <w:rPr>
          <w:sz w:val="22"/>
          <w:szCs w:val="22"/>
          <w:highlight w:val="yellow"/>
          <w:lang w:val="en-US"/>
        </w:rPr>
        <w:t>:</w:t>
      </w:r>
    </w:p>
    <w:p w14:paraId="6F1AF312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>Ending inventory at FIFO = 10*10 + 16*11 + 14*10 + 24*11 = 680</w:t>
      </w:r>
    </w:p>
    <w:p w14:paraId="77EBEB34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>680/64 = 10,63</w:t>
      </w:r>
    </w:p>
    <w:p w14:paraId="30AB18DC" w14:textId="77777777" w:rsidR="004D059A" w:rsidRPr="004D059A" w:rsidRDefault="004D059A" w:rsidP="004D059A">
      <w:pPr>
        <w:tabs>
          <w:tab w:val="left" w:pos="3450"/>
        </w:tabs>
        <w:rPr>
          <w:sz w:val="22"/>
          <w:szCs w:val="22"/>
          <w:highlight w:val="yellow"/>
          <w:lang w:val="en-US"/>
        </w:rPr>
      </w:pPr>
    </w:p>
    <w:p w14:paraId="2EE58A36" w14:textId="77777777" w:rsidR="004D059A" w:rsidRPr="005E4A13" w:rsidRDefault="004D059A" w:rsidP="004D059A">
      <w:pPr>
        <w:tabs>
          <w:tab w:val="left" w:pos="3450"/>
        </w:tabs>
        <w:rPr>
          <w:lang w:val="en-US"/>
        </w:rPr>
      </w:pPr>
      <w:r w:rsidRPr="004D059A">
        <w:rPr>
          <w:sz w:val="22"/>
          <w:szCs w:val="22"/>
          <w:highlight w:val="yellow"/>
          <w:lang w:val="en-US"/>
        </w:rPr>
        <w:t>10,63 &lt; 11,5 Ending inventory in B.S. at FIFO</w:t>
      </w:r>
      <w:r>
        <w:rPr>
          <w:sz w:val="22"/>
          <w:szCs w:val="22"/>
          <w:lang w:val="en-US"/>
        </w:rPr>
        <w:t xml:space="preserve"> </w:t>
      </w:r>
    </w:p>
    <w:p w14:paraId="36F40EBD" w14:textId="77777777" w:rsidR="004D059A" w:rsidRPr="00257B0A" w:rsidRDefault="004D059A" w:rsidP="004D059A">
      <w:pPr>
        <w:rPr>
          <w:lang w:val="en-GB"/>
        </w:rPr>
      </w:pPr>
    </w:p>
    <w:p w14:paraId="4BE62953" w14:textId="77777777" w:rsidR="00F10442" w:rsidRDefault="004D059A" w:rsidP="004D059A">
      <w:r w:rsidRPr="0077640D">
        <w:rPr>
          <w:b/>
          <w:sz w:val="22"/>
          <w:szCs w:val="22"/>
          <w:lang w:val="en-US"/>
        </w:rPr>
        <w:br w:type="page"/>
      </w:r>
      <w:r w:rsidR="00BB4A9D" w:rsidRPr="00123321">
        <w:rPr>
          <w:b/>
          <w:sz w:val="24"/>
          <w:szCs w:val="24"/>
          <w:lang w:val="en-US"/>
        </w:rPr>
        <w:lastRenderedPageBreak/>
        <w:br w:type="page"/>
      </w:r>
    </w:p>
    <w:sectPr w:rsidR="00F10442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9D"/>
    <w:rsid w:val="003F3976"/>
    <w:rsid w:val="004D059A"/>
    <w:rsid w:val="00786608"/>
    <w:rsid w:val="00BB4A9D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CC4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9D"/>
    <w:rPr>
      <w:rFonts w:eastAsia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9D"/>
    <w:rPr>
      <w:rFonts w:eastAsia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cp:lastPrinted>2018-04-24T12:52:00Z</cp:lastPrinted>
  <dcterms:created xsi:type="dcterms:W3CDTF">2018-01-23T09:38:00Z</dcterms:created>
  <dcterms:modified xsi:type="dcterms:W3CDTF">2018-04-24T12:53:00Z</dcterms:modified>
</cp:coreProperties>
</file>