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82" w:rsidRPr="006B1B64" w:rsidRDefault="006B1B64">
      <w:pPr>
        <w:rPr>
          <w:b/>
        </w:rPr>
      </w:pPr>
      <w:r w:rsidRPr="006B1B64">
        <w:rPr>
          <w:b/>
        </w:rPr>
        <w:t xml:space="preserve">Exams April </w:t>
      </w:r>
      <w:proofErr w:type="gramStart"/>
      <w:r w:rsidRPr="006B1B64">
        <w:rPr>
          <w:b/>
        </w:rPr>
        <w:t>10</w:t>
      </w:r>
      <w:proofErr w:type="gramEnd"/>
      <w:r w:rsidRPr="006B1B64">
        <w:rPr>
          <w:b/>
        </w:rPr>
        <w:t xml:space="preserve"> 2019</w:t>
      </w:r>
      <w:bookmarkStart w:id="0" w:name="_GoBack"/>
      <w:bookmarkEnd w:id="0"/>
    </w:p>
    <w:p w:rsidR="006B1B64" w:rsidRDefault="006B1B64">
      <w:r>
        <w:t xml:space="preserve">10.00 am Italian attendance students </w:t>
      </w:r>
    </w:p>
    <w:p w:rsidR="006B1B64" w:rsidRDefault="006B1B64">
      <w:r>
        <w:t>Noon         foreign students</w:t>
      </w:r>
    </w:p>
    <w:p w:rsidR="006B1B64" w:rsidRDefault="006B1B64">
      <w:r>
        <w:t xml:space="preserve">02.00 pm Italian </w:t>
      </w:r>
      <w:proofErr w:type="spellStart"/>
      <w:proofErr w:type="gramStart"/>
      <w:r>
        <w:t>non attendance</w:t>
      </w:r>
      <w:proofErr w:type="spellEnd"/>
      <w:proofErr w:type="gramEnd"/>
      <w:r>
        <w:t xml:space="preserve"> students</w:t>
      </w:r>
    </w:p>
    <w:sectPr w:rsidR="006B1B64" w:rsidSect="00515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64"/>
    <w:rsid w:val="00066182"/>
    <w:rsid w:val="00515FE3"/>
    <w:rsid w:val="006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1058"/>
  <w15:chartTrackingRefBased/>
  <w15:docId w15:val="{9719D9D8-8624-4CE4-8857-A661405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2019-04-02T12:57:00Z</dcterms:created>
  <dcterms:modified xsi:type="dcterms:W3CDTF">2019-04-02T13:02:00Z</dcterms:modified>
</cp:coreProperties>
</file>