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0C2A"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r>
        <w:rPr>
          <w:sz w:val="24"/>
          <w:lang w:val="en-US"/>
        </w:rPr>
        <w:t>OPTIONS</w:t>
      </w:r>
    </w:p>
    <w:p w14:paraId="170E5C76"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p>
    <w:p w14:paraId="1CFDCD00"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Cambria Bold" w:hAnsi="Cambria Bold"/>
          <w:sz w:val="24"/>
          <w:lang w:val="en-US"/>
        </w:rPr>
      </w:pPr>
      <w:r>
        <w:rPr>
          <w:sz w:val="24"/>
          <w:lang w:val="en-US"/>
        </w:rPr>
        <w:t>Your portfolio is the following</w:t>
      </w:r>
    </w:p>
    <w:p w14:paraId="4FAE30F9" w14:textId="77777777" w:rsidR="00F623B1" w:rsidRDefault="00F623B1" w:rsidP="00F623B1">
      <w:pPr>
        <w:pStyle w:val="Paragrafoelenco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ascii="Lucida Grande" w:hAnsi="Symbol" w:hint="eastAsia"/>
          <w:sz w:val="24"/>
          <w:lang w:val="en-US"/>
        </w:rPr>
      </w:pPr>
      <w:r>
        <w:rPr>
          <w:sz w:val="24"/>
          <w:lang w:val="en-US"/>
        </w:rPr>
        <w:t>You bought 1 share of company A at 30 euro per share</w:t>
      </w:r>
    </w:p>
    <w:p w14:paraId="68998E3B" w14:textId="77777777" w:rsidR="00F623B1" w:rsidRDefault="00F623B1" w:rsidP="00F623B1">
      <w:pPr>
        <w:pStyle w:val="Paragrafoelenco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ascii="Lucida Grande" w:hAnsi="Symbol" w:hint="eastAsia"/>
          <w:sz w:val="24"/>
          <w:lang w:val="en-US"/>
        </w:rPr>
      </w:pPr>
      <w:r>
        <w:rPr>
          <w:sz w:val="24"/>
          <w:lang w:val="en-US"/>
        </w:rPr>
        <w:t>You bought a 1 put option with strike price 20 euro per share,</w:t>
      </w:r>
      <w:r w:rsidR="00671DB6">
        <w:rPr>
          <w:sz w:val="24"/>
          <w:lang w:val="en-US"/>
        </w:rPr>
        <w:t xml:space="preserve"> expiration date 1 of march 2017</w:t>
      </w:r>
      <w:r>
        <w:rPr>
          <w:sz w:val="24"/>
          <w:lang w:val="en-US"/>
        </w:rPr>
        <w:t xml:space="preserve"> for which you paid 1 euro.</w:t>
      </w:r>
    </w:p>
    <w:p w14:paraId="65F25C1A"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What will be your cumulated profit (or loss) including the cost of the put on 1</w:t>
      </w:r>
      <w:r>
        <w:rPr>
          <w:sz w:val="24"/>
          <w:vertAlign w:val="superscript"/>
          <w:lang w:val="en-US"/>
        </w:rPr>
        <w:t>st</w:t>
      </w:r>
      <w:r w:rsidR="00671DB6">
        <w:rPr>
          <w:sz w:val="24"/>
          <w:lang w:val="en-US"/>
        </w:rPr>
        <w:t xml:space="preserve"> March 2017</w:t>
      </w:r>
      <w:r>
        <w:rPr>
          <w:sz w:val="24"/>
          <w:lang w:val="en-US"/>
        </w:rPr>
        <w:t xml:space="preserve"> if the price of the stock is 40, 30,  20 ,15 or 10 euros?</w:t>
      </w:r>
    </w:p>
    <w:p w14:paraId="1DC43627"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r>
        <w:rPr>
          <w:sz w:val="24"/>
          <w:lang w:val="en-US"/>
        </w:rPr>
        <w:t xml:space="preserve">Draw a diagram excluding the premium paid </w:t>
      </w:r>
    </w:p>
    <w:p w14:paraId="0B5E2E71"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p>
    <w:p w14:paraId="37286856"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p>
    <w:p w14:paraId="2437896E"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p>
    <w:p w14:paraId="01A000CE"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sz w:val="24"/>
          <w:lang w:val="en-US"/>
        </w:rPr>
      </w:pPr>
    </w:p>
    <w:p w14:paraId="724B8905"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Company A is a pharmaceutical company and they have just patented a new blockbuster drug. Your expectation now is that the stock will perform extremely well in the future. In light of this new development you are considering implementing your view through an option strategy. The new prices of the share and of  the two options available are:</w:t>
      </w:r>
    </w:p>
    <w:p w14:paraId="56D468C5" w14:textId="77777777" w:rsidR="00671DB6" w:rsidRDefault="00671DB6"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Expiration 1 year</w:t>
      </w:r>
      <w:bookmarkStart w:id="0" w:name="_GoBack"/>
      <w:bookmarkEnd w:id="0"/>
    </w:p>
    <w:p w14:paraId="2DC43EC9"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Share price 35</w:t>
      </w:r>
    </w:p>
    <w:p w14:paraId="5CA96A1A"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Call option strike price 40 premium 2 euros</w:t>
      </w:r>
    </w:p>
    <w:p w14:paraId="6A58536A"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Put option strike price 20 premium 1 euro</w:t>
      </w:r>
    </w:p>
    <w:p w14:paraId="5984FFE5" w14:textId="77777777" w:rsidR="00F623B1" w:rsidRDefault="00F623B1" w:rsidP="00F62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lang w:val="en-US"/>
        </w:rPr>
      </w:pPr>
      <w:r>
        <w:rPr>
          <w:sz w:val="24"/>
          <w:lang w:val="en-US"/>
        </w:rPr>
        <w:t>You have additional capital of 1 million to invest. Discuss a possible strategy consistent with your new view.</w:t>
      </w:r>
    </w:p>
    <w:p w14:paraId="5E59CDBB" w14:textId="77777777" w:rsidR="00E237F9" w:rsidRDefault="00671DB6"/>
    <w:sectPr w:rsidR="00E237F9" w:rsidSect="00E237F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ヒラギノ角ゴ Pro W3">
    <w:altName w:val="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mbria Bold">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23B1"/>
    <w:rsid w:val="00671DB6"/>
    <w:rsid w:val="00F623B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4B4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3B1"/>
    <w:pPr>
      <w:spacing w:after="200" w:line="276" w:lineRule="auto"/>
    </w:pPr>
    <w:rPr>
      <w:rFonts w:ascii="Cambria" w:eastAsia="ヒラギノ角ゴ Pro W3" w:hAnsi="Cambria" w:cs="Times New Roman"/>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rsid w:val="00F623B1"/>
    <w:pPr>
      <w:spacing w:after="200" w:line="276" w:lineRule="auto"/>
      <w:ind w:left="720"/>
    </w:pPr>
    <w:rPr>
      <w:rFonts w:ascii="Cambria" w:eastAsia="ヒラギノ角ゴ Pro W3" w:hAnsi="Cambria" w:cs="Times New Roman"/>
      <w:color w:val="000000"/>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841</Characters>
  <Application>Microsoft Macintosh Word</Application>
  <DocSecurity>0</DocSecurity>
  <Lines>7</Lines>
  <Paragraphs>1</Paragraphs>
  <ScaleCrop>false</ScaleCrop>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Armanini</dc:creator>
  <cp:keywords/>
  <cp:lastModifiedBy>massimo armanini</cp:lastModifiedBy>
  <cp:revision>2</cp:revision>
  <dcterms:created xsi:type="dcterms:W3CDTF">2015-12-09T11:17:00Z</dcterms:created>
  <dcterms:modified xsi:type="dcterms:W3CDTF">2016-10-02T12:57:00Z</dcterms:modified>
</cp:coreProperties>
</file>