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A6D3" w14:textId="77777777" w:rsidR="00E332D2" w:rsidRDefault="00E332D2"/>
    <w:p w14:paraId="1B3756E7" w14:textId="628CED94" w:rsidR="004943C2" w:rsidRPr="004D2231" w:rsidRDefault="004D2231" w:rsidP="004D2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4"/>
        <w:jc w:val="both"/>
        <w:rPr>
          <w:rFonts w:ascii="Times New Roman" w:hAnsi="Times New Roman" w:cs="Times New Roman"/>
          <w:color w:val="1A171B"/>
          <w:spacing w:val="-2"/>
          <w:sz w:val="20"/>
          <w:szCs w:val="20"/>
        </w:rPr>
      </w:pPr>
      <w:r w:rsidRPr="004D22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ESERCIZIO 4 – La riclassificazione dello stato patrimoniale e del</w:t>
      </w:r>
      <w:r w:rsidR="00E332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D22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conto economico -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Soluzione</w:t>
      </w:r>
    </w:p>
    <w:p w14:paraId="350D92C4" w14:textId="77777777" w:rsidR="004943C2" w:rsidRPr="004943C2" w:rsidRDefault="004943C2" w:rsidP="004943C2">
      <w:pPr>
        <w:rPr>
          <w:rFonts w:ascii="Times New Roman" w:hAnsi="Times New Roman" w:cs="Times New Roman"/>
          <w:color w:val="1A171B"/>
          <w:spacing w:val="-2"/>
          <w:sz w:val="20"/>
          <w:szCs w:val="20"/>
        </w:rPr>
      </w:pPr>
    </w:p>
    <w:tbl>
      <w:tblPr>
        <w:tblpPr w:leftFromText="141" w:rightFromText="141" w:vertAnchor="page" w:horzAnchor="margin" w:tblpY="2383"/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1060"/>
        <w:gridCol w:w="3760"/>
        <w:gridCol w:w="1060"/>
      </w:tblGrid>
      <w:tr w:rsidR="00E332D2" w:rsidRPr="004943C2" w14:paraId="49906555" w14:textId="77777777" w:rsidTr="00E332D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B486" w14:textId="77777777" w:rsidR="00E332D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3F5337D8" w14:textId="77777777" w:rsidR="00E332D2" w:rsidRPr="00E332D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3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Stato patrimoniale al 31/12/n</w:t>
            </w:r>
          </w:p>
          <w:p w14:paraId="76923806" w14:textId="77777777" w:rsidR="00E332D2" w:rsidRPr="004943C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4739" w14:textId="77777777" w:rsidR="00E332D2" w:rsidRPr="004943C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3816" w14:textId="77777777" w:rsidR="00E332D2" w:rsidRPr="004943C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90CA" w14:textId="77777777" w:rsidR="00E332D2" w:rsidRPr="004943C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32D2" w:rsidRPr="004943C2" w14:paraId="418594F3" w14:textId="77777777" w:rsidTr="00E332D2">
        <w:trPr>
          <w:trHeight w:val="300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8C4073" w14:textId="77777777" w:rsidR="00E332D2" w:rsidRPr="004943C2" w:rsidRDefault="00E332D2" w:rsidP="00E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  <w:t>Impieghi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915C0F" w14:textId="77777777" w:rsidR="00E332D2" w:rsidRPr="004943C2" w:rsidRDefault="00E332D2" w:rsidP="00E3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  <w:t>Fonti</w:t>
            </w:r>
          </w:p>
        </w:tc>
      </w:tr>
      <w:tr w:rsidR="00E332D2" w:rsidRPr="004943C2" w14:paraId="11A351F6" w14:textId="77777777" w:rsidTr="00E332D2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FFE87" w14:textId="77777777" w:rsidR="00E332D2" w:rsidRPr="004943C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  <w:t>Attività correnti (attivo a breve)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44920" w14:textId="77777777" w:rsidR="00E332D2" w:rsidRPr="004943C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36206C" w14:textId="77777777" w:rsidR="00E332D2" w:rsidRPr="004943C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  <w:t>Passività a breve termine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6BA3A" w14:textId="77777777" w:rsidR="00E332D2" w:rsidRPr="004943C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332D2" w:rsidRPr="004943C2" w14:paraId="0B68B5D8" w14:textId="77777777" w:rsidTr="00E332D2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C0CD4" w14:textId="77777777" w:rsidR="00E332D2" w:rsidRPr="004943C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Liquidità immediate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4FF47" w14:textId="77777777" w:rsidR="00E332D2" w:rsidRPr="004943C2" w:rsidRDefault="00E332D2" w:rsidP="00E3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54.600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20D99" w14:textId="25181576" w:rsidR="00E332D2" w:rsidRPr="004943C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Trattamento di fine rapporto</w:t>
            </w:r>
            <w:r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 xml:space="preserve"> (per pensionamenti esercizio n)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0995F" w14:textId="77777777" w:rsidR="00E332D2" w:rsidRPr="004943C2" w:rsidRDefault="00E332D2" w:rsidP="00E3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104.000</w:t>
            </w:r>
          </w:p>
        </w:tc>
      </w:tr>
      <w:tr w:rsidR="00E332D2" w:rsidRPr="004943C2" w14:paraId="3431463A" w14:textId="77777777" w:rsidTr="00E332D2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4DB43" w14:textId="77777777" w:rsidR="00E332D2" w:rsidRPr="004943C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Liquidità differite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C713A" w14:textId="3CA36E99" w:rsidR="00E332D2" w:rsidRPr="004943C2" w:rsidRDefault="00E332D2" w:rsidP="00E3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60</w:t>
            </w:r>
            <w:r w:rsidR="00C01155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3</w:t>
            </w: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.</w:t>
            </w:r>
            <w:r w:rsidR="00C01155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0</w:t>
            </w: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0C0C0" w14:textId="77777777" w:rsidR="00E332D2" w:rsidRPr="004943C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Debiti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F30D6" w14:textId="77777777" w:rsidR="00E332D2" w:rsidRPr="004943C2" w:rsidRDefault="00E332D2" w:rsidP="00E3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1.769.000</w:t>
            </w:r>
          </w:p>
        </w:tc>
      </w:tr>
      <w:tr w:rsidR="00E332D2" w:rsidRPr="004943C2" w14:paraId="68BCAD9C" w14:textId="77777777" w:rsidTr="00E332D2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FF9A8" w14:textId="77777777" w:rsidR="00E332D2" w:rsidRPr="004943C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Disponibilità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99306" w14:textId="0F11D16C" w:rsidR="00E332D2" w:rsidRPr="004943C2" w:rsidRDefault="00E332D2" w:rsidP="00E3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1.72</w:t>
            </w:r>
            <w:r w:rsidR="00C01155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5</w:t>
            </w: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.</w:t>
            </w:r>
            <w:r w:rsidR="00C01155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40</w:t>
            </w: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A23B9" w14:textId="77777777" w:rsidR="00E332D2" w:rsidRPr="004943C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 xml:space="preserve">Ratei e risconti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9422D" w14:textId="77777777" w:rsidR="00E332D2" w:rsidRPr="004943C2" w:rsidRDefault="00E332D2" w:rsidP="00E3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14.000</w:t>
            </w:r>
          </w:p>
        </w:tc>
      </w:tr>
      <w:tr w:rsidR="00E332D2" w:rsidRPr="004943C2" w14:paraId="64C1EA70" w14:textId="77777777" w:rsidTr="00E332D2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D1DDA" w14:textId="77777777" w:rsidR="00E332D2" w:rsidRPr="004943C2" w:rsidRDefault="00E332D2" w:rsidP="00E3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  <w:t>Totale Attività correnti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4F0869" w14:textId="77777777" w:rsidR="00E332D2" w:rsidRPr="004943C2" w:rsidRDefault="00E332D2" w:rsidP="00E3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  <w:t>2.383.000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2AAA5" w14:textId="77777777" w:rsidR="00E332D2" w:rsidRPr="004943C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Azionisti c/dividendi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93137" w14:textId="77777777" w:rsidR="00E332D2" w:rsidRPr="004943C2" w:rsidRDefault="00E332D2" w:rsidP="00E3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297.000</w:t>
            </w:r>
          </w:p>
        </w:tc>
      </w:tr>
      <w:tr w:rsidR="00E332D2" w:rsidRPr="004943C2" w14:paraId="17989D68" w14:textId="77777777" w:rsidTr="00E332D2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E4BB442" w14:textId="77777777" w:rsidR="00E332D2" w:rsidRPr="004943C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F458F" w14:textId="77777777" w:rsidR="00E332D2" w:rsidRPr="004943C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2C42E9" w14:textId="77777777" w:rsidR="00E332D2" w:rsidRPr="004943C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  <w:t>Totale Passività a breve termine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FB4D2" w14:textId="77777777" w:rsidR="00E332D2" w:rsidRPr="004943C2" w:rsidRDefault="00E332D2" w:rsidP="00E3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  <w:t>2.184.000</w:t>
            </w:r>
          </w:p>
        </w:tc>
      </w:tr>
      <w:tr w:rsidR="00E332D2" w:rsidRPr="004943C2" w14:paraId="331E4E2D" w14:textId="77777777" w:rsidTr="00E332D2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B4C56" w14:textId="77777777" w:rsidR="00E332D2" w:rsidRPr="004943C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  <w:t>Attività immobilizzate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C69DD" w14:textId="77777777" w:rsidR="00E332D2" w:rsidRPr="004943C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62F56" w14:textId="77777777" w:rsidR="00E332D2" w:rsidRPr="004943C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92A705" w14:textId="77777777" w:rsidR="00E332D2" w:rsidRPr="004943C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332D2" w:rsidRPr="004943C2" w14:paraId="1A9A5BF0" w14:textId="77777777" w:rsidTr="00E332D2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9D948" w14:textId="77777777" w:rsidR="00E332D2" w:rsidRPr="004943C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Immobilizzazioni immateriali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17D32" w14:textId="77777777" w:rsidR="00E332D2" w:rsidRPr="004943C2" w:rsidRDefault="00E332D2" w:rsidP="00E3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435.000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C9911" w14:textId="77777777" w:rsidR="00E332D2" w:rsidRPr="004943C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  <w:t>Passività a m/l termine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F8F9F7" w14:textId="77777777" w:rsidR="00E332D2" w:rsidRPr="004943C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332D2" w:rsidRPr="004943C2" w14:paraId="6D40D5A5" w14:textId="77777777" w:rsidTr="00E332D2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5CC8C" w14:textId="77777777" w:rsidR="00E332D2" w:rsidRPr="004943C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Immobilizzazioni materiali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4DFD6" w14:textId="77777777" w:rsidR="00E332D2" w:rsidRPr="004943C2" w:rsidRDefault="00E332D2" w:rsidP="00E3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2.732.000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C11CC" w14:textId="77777777" w:rsidR="00E332D2" w:rsidRPr="004943C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Fondi rischi e oneri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0B296B" w14:textId="77777777" w:rsidR="00E332D2" w:rsidRPr="004943C2" w:rsidRDefault="00E332D2" w:rsidP="00E3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145.000</w:t>
            </w:r>
          </w:p>
        </w:tc>
      </w:tr>
      <w:tr w:rsidR="00E332D2" w:rsidRPr="004943C2" w14:paraId="114586FD" w14:textId="77777777" w:rsidTr="00E332D2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10ABB" w14:textId="77777777" w:rsidR="00E332D2" w:rsidRPr="004943C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Immobilizzazioni finanziarie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5A870" w14:textId="77777777" w:rsidR="00E332D2" w:rsidRPr="004943C2" w:rsidRDefault="00E332D2" w:rsidP="00E3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280.000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EB97F2" w14:textId="77777777" w:rsidR="00E332D2" w:rsidRPr="004943C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Trattamento di fine rapporto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0EECA" w14:textId="77777777" w:rsidR="00E332D2" w:rsidRPr="004943C2" w:rsidRDefault="00E332D2" w:rsidP="00E3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687.000</w:t>
            </w:r>
          </w:p>
        </w:tc>
      </w:tr>
      <w:tr w:rsidR="00E332D2" w:rsidRPr="004943C2" w14:paraId="1E354E8E" w14:textId="77777777" w:rsidTr="00E332D2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855F4" w14:textId="77777777" w:rsidR="00E332D2" w:rsidRPr="004943C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  <w:lang w:eastAsia="it-IT"/>
              </w:rPr>
              <w:t>(Partecipazioni + Crediti)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E63466" w14:textId="77777777" w:rsidR="00E332D2" w:rsidRPr="004943C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52730" w14:textId="77777777" w:rsidR="00E332D2" w:rsidRPr="004943C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 xml:space="preserve">Debiti verso banche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D391F" w14:textId="77777777" w:rsidR="00E332D2" w:rsidRPr="004943C2" w:rsidRDefault="00E332D2" w:rsidP="00E3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832.000</w:t>
            </w:r>
          </w:p>
        </w:tc>
      </w:tr>
      <w:tr w:rsidR="00E332D2" w:rsidRPr="004943C2" w14:paraId="1C1B5ED5" w14:textId="77777777" w:rsidTr="00E332D2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134D76" w14:textId="77777777" w:rsidR="00E332D2" w:rsidRPr="004943C2" w:rsidRDefault="00E332D2" w:rsidP="00E3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  <w:t>Totale Attività immobilizzate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FAAB1" w14:textId="77777777" w:rsidR="00E332D2" w:rsidRPr="004943C2" w:rsidRDefault="00E332D2" w:rsidP="00E3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  <w:t>3.447.000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427D6" w14:textId="77777777" w:rsidR="00E332D2" w:rsidRPr="004943C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Debiti verso fornitori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906EC" w14:textId="77777777" w:rsidR="00E332D2" w:rsidRPr="004943C2" w:rsidRDefault="00E332D2" w:rsidP="00E3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299.000</w:t>
            </w:r>
          </w:p>
        </w:tc>
      </w:tr>
      <w:tr w:rsidR="00E332D2" w:rsidRPr="004943C2" w14:paraId="6A476C83" w14:textId="77777777" w:rsidTr="00E332D2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111D5B6" w14:textId="77777777" w:rsidR="00E332D2" w:rsidRPr="004943C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09A23" w14:textId="77777777" w:rsidR="00E332D2" w:rsidRPr="004943C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5DD39" w14:textId="77777777" w:rsidR="00E332D2" w:rsidRPr="004943C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  <w:t>Totale Passivo a m/l termine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4A981" w14:textId="77777777" w:rsidR="00E332D2" w:rsidRPr="004943C2" w:rsidRDefault="00E332D2" w:rsidP="00E3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  <w:t>1.963.000</w:t>
            </w:r>
          </w:p>
        </w:tc>
      </w:tr>
      <w:tr w:rsidR="00E332D2" w:rsidRPr="004943C2" w14:paraId="01853295" w14:textId="77777777" w:rsidTr="00E332D2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AD5B3" w14:textId="77777777" w:rsidR="00E332D2" w:rsidRPr="004943C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851463" w14:textId="77777777" w:rsidR="00E332D2" w:rsidRPr="004943C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BE412" w14:textId="77777777" w:rsidR="00E332D2" w:rsidRPr="004943C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  <w:t>Capitale proprio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952AA" w14:textId="77777777" w:rsidR="00E332D2" w:rsidRPr="004943C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332D2" w:rsidRPr="004943C2" w14:paraId="72D0E260" w14:textId="77777777" w:rsidTr="00E332D2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F2240A" w14:textId="77777777" w:rsidR="00E332D2" w:rsidRPr="004943C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D9063" w14:textId="77777777" w:rsidR="00E332D2" w:rsidRPr="004943C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91BFB" w14:textId="77777777" w:rsidR="00E332D2" w:rsidRPr="004943C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Capitale sociale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322F6" w14:textId="77777777" w:rsidR="00E332D2" w:rsidRPr="004943C2" w:rsidRDefault="00E332D2" w:rsidP="00E3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1.500.000</w:t>
            </w:r>
          </w:p>
        </w:tc>
      </w:tr>
      <w:tr w:rsidR="00E332D2" w:rsidRPr="004943C2" w14:paraId="1A34C6C0" w14:textId="77777777" w:rsidTr="00E332D2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960C1" w14:textId="77777777" w:rsidR="00E332D2" w:rsidRPr="004943C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51AAE5" w14:textId="77777777" w:rsidR="00E332D2" w:rsidRPr="004943C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160AC8" w14:textId="77777777" w:rsidR="00E332D2" w:rsidRPr="004943C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Riserva legale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84A3C" w14:textId="77777777" w:rsidR="00E332D2" w:rsidRPr="004943C2" w:rsidRDefault="00E332D2" w:rsidP="00E3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150.000</w:t>
            </w:r>
          </w:p>
        </w:tc>
      </w:tr>
      <w:tr w:rsidR="00E332D2" w:rsidRPr="004943C2" w14:paraId="052F195F" w14:textId="77777777" w:rsidTr="00E332D2">
        <w:trPr>
          <w:trHeight w:val="300"/>
        </w:trPr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97D67" w14:textId="77777777" w:rsidR="00E332D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</w:pPr>
          </w:p>
          <w:p w14:paraId="680CC776" w14:textId="77777777" w:rsidR="00E332D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</w:pPr>
          </w:p>
          <w:p w14:paraId="4D4CDB33" w14:textId="77777777" w:rsidR="00E332D2" w:rsidRPr="004943C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  <w:t>Totale Impieghi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820B7F" w14:textId="77777777" w:rsidR="00E332D2" w:rsidRPr="004943C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FC40E" w14:textId="77777777" w:rsidR="00E332D2" w:rsidRPr="004943C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Utile a riserva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11A6A" w14:textId="77777777" w:rsidR="00E332D2" w:rsidRPr="004943C2" w:rsidRDefault="00E332D2" w:rsidP="00E3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33.000</w:t>
            </w:r>
          </w:p>
        </w:tc>
      </w:tr>
      <w:tr w:rsidR="00E332D2" w:rsidRPr="004943C2" w14:paraId="56346DC8" w14:textId="77777777" w:rsidTr="00E332D2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D0236" w14:textId="77777777" w:rsidR="00E332D2" w:rsidRPr="004943C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AD45D" w14:textId="77777777" w:rsidR="00E332D2" w:rsidRPr="004943C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1F2A4" w14:textId="77777777" w:rsidR="00E332D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  <w:t>Totale Capitale proprio</w:t>
            </w:r>
          </w:p>
          <w:p w14:paraId="673644FC" w14:textId="77777777" w:rsidR="00E332D2" w:rsidRPr="004943C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1555C" w14:textId="77777777" w:rsidR="00E332D2" w:rsidRPr="004943C2" w:rsidRDefault="00E332D2" w:rsidP="00E3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  <w:t>1.683.000</w:t>
            </w:r>
          </w:p>
        </w:tc>
      </w:tr>
      <w:tr w:rsidR="00E332D2" w:rsidRPr="004943C2" w14:paraId="4DCF3319" w14:textId="77777777" w:rsidTr="00E332D2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476CF" w14:textId="77777777" w:rsidR="00E332D2" w:rsidRPr="004943C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2EC549" w14:textId="77777777" w:rsidR="00E332D2" w:rsidRPr="004943C2" w:rsidRDefault="00E332D2" w:rsidP="00E3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  <w:t>5.830.000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6532C14" w14:textId="77777777" w:rsidR="00E332D2" w:rsidRPr="004943C2" w:rsidRDefault="00E332D2" w:rsidP="00E3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  <w:t>Totale Fonti</w:t>
            </w:r>
            <w:r w:rsidRPr="0049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CEDBB3" w14:textId="77777777" w:rsidR="00E332D2" w:rsidRPr="004943C2" w:rsidRDefault="00E332D2" w:rsidP="00E3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  <w:t>5.830.000</w:t>
            </w:r>
          </w:p>
        </w:tc>
      </w:tr>
    </w:tbl>
    <w:p w14:paraId="64C4418B" w14:textId="77777777" w:rsidR="004943C2" w:rsidRPr="004943C2" w:rsidRDefault="004943C2" w:rsidP="004943C2">
      <w:pPr>
        <w:rPr>
          <w:rFonts w:ascii="Times New Roman" w:hAnsi="Times New Roman" w:cs="Times New Roman"/>
          <w:color w:val="1A171B"/>
          <w:spacing w:val="-2"/>
          <w:sz w:val="20"/>
          <w:szCs w:val="20"/>
        </w:rPr>
      </w:pPr>
    </w:p>
    <w:p w14:paraId="58135141" w14:textId="77777777" w:rsidR="004943C2" w:rsidRPr="004943C2" w:rsidRDefault="004943C2">
      <w:pPr>
        <w:rPr>
          <w:rFonts w:ascii="Times New Roman" w:hAnsi="Times New Roman" w:cs="Times New Roman"/>
          <w:color w:val="1A171B"/>
          <w:spacing w:val="-2"/>
          <w:sz w:val="20"/>
          <w:szCs w:val="20"/>
        </w:rPr>
      </w:pPr>
      <w:r w:rsidRPr="004943C2">
        <w:rPr>
          <w:rFonts w:ascii="Times New Roman" w:hAnsi="Times New Roman" w:cs="Times New Roman"/>
          <w:color w:val="1A171B"/>
          <w:spacing w:val="-2"/>
          <w:sz w:val="20"/>
          <w:szCs w:val="20"/>
        </w:rPr>
        <w:br w:type="page"/>
      </w:r>
    </w:p>
    <w:p w14:paraId="782109B2" w14:textId="77777777" w:rsidR="004943C2" w:rsidRPr="004943C2" w:rsidRDefault="004943C2" w:rsidP="004943C2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4943C2">
        <w:rPr>
          <w:rFonts w:ascii="Times New Roman" w:hAnsi="Times New Roman" w:cs="Times New Roman"/>
          <w:b/>
          <w:bCs/>
          <w:color w:val="1A171B"/>
          <w:spacing w:val="-1"/>
          <w:sz w:val="20"/>
          <w:szCs w:val="20"/>
        </w:rPr>
        <w:lastRenderedPageBreak/>
        <w:t>Riclassificazione Conto economico a Valore aggiunto</w:t>
      </w:r>
    </w:p>
    <w:p w14:paraId="267DDEC3" w14:textId="77777777" w:rsidR="004943C2" w:rsidRPr="004943C2" w:rsidRDefault="004943C2" w:rsidP="004943C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779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1134"/>
      </w:tblGrid>
      <w:tr w:rsidR="004943C2" w:rsidRPr="004943C2" w14:paraId="748E813A" w14:textId="77777777" w:rsidTr="004943C2">
        <w:trPr>
          <w:trHeight w:val="300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7A44C" w14:textId="77777777" w:rsidR="004943C2" w:rsidRPr="003A7868" w:rsidRDefault="004943C2" w:rsidP="0049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71B"/>
                <w:sz w:val="20"/>
                <w:szCs w:val="20"/>
                <w:lang w:eastAsia="it-IT"/>
              </w:rPr>
            </w:pPr>
            <w:r w:rsidRPr="003A7868">
              <w:rPr>
                <w:rFonts w:ascii="Times New Roman" w:eastAsia="Times New Roman" w:hAnsi="Times New Roman" w:cs="Times New Roman"/>
                <w:b/>
                <w:color w:val="1A171B"/>
                <w:sz w:val="20"/>
                <w:szCs w:val="20"/>
                <w:lang w:eastAsia="it-IT"/>
              </w:rPr>
              <w:t>Ricavi delle vendite e delle prestazioni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6E00E" w14:textId="77777777" w:rsidR="004943C2" w:rsidRPr="003A7868" w:rsidRDefault="004943C2" w:rsidP="0049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A171B"/>
                <w:sz w:val="20"/>
                <w:szCs w:val="20"/>
                <w:lang w:eastAsia="it-IT"/>
              </w:rPr>
            </w:pPr>
            <w:r w:rsidRPr="003A7868">
              <w:rPr>
                <w:rFonts w:ascii="Times New Roman" w:eastAsia="Times New Roman" w:hAnsi="Times New Roman" w:cs="Times New Roman"/>
                <w:b/>
                <w:color w:val="1A171B"/>
                <w:sz w:val="20"/>
                <w:szCs w:val="20"/>
                <w:lang w:eastAsia="it-IT"/>
              </w:rPr>
              <w:t>5.645.000</w:t>
            </w:r>
          </w:p>
        </w:tc>
      </w:tr>
      <w:tr w:rsidR="004943C2" w:rsidRPr="004943C2" w14:paraId="2797E94D" w14:textId="77777777" w:rsidTr="004943C2">
        <w:trPr>
          <w:trHeight w:val="300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08FEC" w14:textId="77777777" w:rsidR="004943C2" w:rsidRPr="004943C2" w:rsidRDefault="004943C2" w:rsidP="0049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Variazioni delle rimanenze di prodotti in corso di lavorazione, semilavorati e finiti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E2255" w14:textId="77777777" w:rsidR="004943C2" w:rsidRPr="004943C2" w:rsidRDefault="004943C2" w:rsidP="0049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231.000</w:t>
            </w:r>
          </w:p>
        </w:tc>
      </w:tr>
      <w:tr w:rsidR="004943C2" w:rsidRPr="004943C2" w14:paraId="1159AB20" w14:textId="77777777" w:rsidTr="004943C2">
        <w:trPr>
          <w:trHeight w:val="300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E0153" w14:textId="77777777" w:rsidR="004943C2" w:rsidRPr="004943C2" w:rsidRDefault="004943C2" w:rsidP="0049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Incrementi di immobilizzazioni per lavori interni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E5722B" w14:textId="77777777" w:rsidR="004943C2" w:rsidRPr="004943C2" w:rsidRDefault="004943C2" w:rsidP="0049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54.000</w:t>
            </w:r>
          </w:p>
        </w:tc>
      </w:tr>
      <w:tr w:rsidR="004943C2" w:rsidRPr="004943C2" w14:paraId="13D0BAED" w14:textId="77777777" w:rsidTr="004943C2">
        <w:trPr>
          <w:trHeight w:val="300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69363" w14:textId="77777777" w:rsidR="004943C2" w:rsidRPr="004943C2" w:rsidRDefault="004943C2" w:rsidP="0049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Altri ricavi e proventi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10F9C" w14:textId="77777777" w:rsidR="004943C2" w:rsidRPr="004943C2" w:rsidRDefault="004943C2" w:rsidP="0049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115.000</w:t>
            </w:r>
          </w:p>
        </w:tc>
      </w:tr>
      <w:tr w:rsidR="004943C2" w:rsidRPr="004943C2" w14:paraId="12B0DF3D" w14:textId="77777777" w:rsidTr="004943C2">
        <w:trPr>
          <w:trHeight w:val="300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FD543" w14:textId="77777777" w:rsidR="004943C2" w:rsidRPr="004943C2" w:rsidRDefault="004943C2" w:rsidP="0049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  <w:t>Valore della produzione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3C549E7" w14:textId="77777777" w:rsidR="004943C2" w:rsidRPr="004943C2" w:rsidRDefault="004943C2" w:rsidP="0049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6.045.000</w:t>
            </w:r>
          </w:p>
        </w:tc>
      </w:tr>
      <w:tr w:rsidR="004943C2" w:rsidRPr="004943C2" w14:paraId="518C4B80" w14:textId="77777777" w:rsidTr="004943C2">
        <w:trPr>
          <w:trHeight w:val="300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0E31B" w14:textId="77777777" w:rsidR="004943C2" w:rsidRPr="004943C2" w:rsidRDefault="004943C2" w:rsidP="0049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Costi per materie prime, sussidiarie, di consumo e merci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3C54246" w14:textId="77777777" w:rsidR="004943C2" w:rsidRPr="004943C2" w:rsidRDefault="004943C2" w:rsidP="0049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3.393.950</w:t>
            </w:r>
          </w:p>
        </w:tc>
      </w:tr>
      <w:tr w:rsidR="004943C2" w:rsidRPr="004943C2" w14:paraId="47539A56" w14:textId="77777777" w:rsidTr="004943C2">
        <w:trPr>
          <w:trHeight w:val="300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93FB3" w14:textId="77777777" w:rsidR="004943C2" w:rsidRPr="004943C2" w:rsidRDefault="004943C2" w:rsidP="0049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Costi per servizi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54D7378" w14:textId="77777777" w:rsidR="004943C2" w:rsidRPr="004943C2" w:rsidRDefault="004943C2" w:rsidP="0049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648.000</w:t>
            </w:r>
          </w:p>
        </w:tc>
      </w:tr>
      <w:tr w:rsidR="004943C2" w:rsidRPr="004943C2" w14:paraId="542A3C2A" w14:textId="77777777" w:rsidTr="004943C2">
        <w:trPr>
          <w:trHeight w:val="300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54A39D" w14:textId="77777777" w:rsidR="004943C2" w:rsidRPr="004943C2" w:rsidRDefault="004943C2" w:rsidP="0049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Costi per godimento beni di terzi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315BE16" w14:textId="77777777" w:rsidR="004943C2" w:rsidRPr="004943C2" w:rsidRDefault="004943C2" w:rsidP="0049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198.100</w:t>
            </w:r>
          </w:p>
        </w:tc>
      </w:tr>
      <w:tr w:rsidR="004943C2" w:rsidRPr="004943C2" w14:paraId="58C9CB0A" w14:textId="77777777" w:rsidTr="004943C2">
        <w:trPr>
          <w:trHeight w:val="300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2FFDB" w14:textId="77777777" w:rsidR="004943C2" w:rsidRPr="004943C2" w:rsidRDefault="004943C2" w:rsidP="0049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Variazioni delle rimanenze di materie prime, sussidiarie, di consumo e di merci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22E6447" w14:textId="77777777" w:rsidR="004943C2" w:rsidRPr="004943C2" w:rsidRDefault="004943C2" w:rsidP="0049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-176.000</w:t>
            </w:r>
          </w:p>
        </w:tc>
      </w:tr>
      <w:tr w:rsidR="004943C2" w:rsidRPr="004943C2" w14:paraId="7C2F51EB" w14:textId="77777777" w:rsidTr="004943C2">
        <w:trPr>
          <w:trHeight w:val="300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F10E7" w14:textId="77777777" w:rsidR="004943C2" w:rsidRPr="004943C2" w:rsidRDefault="004943C2" w:rsidP="0049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Oneri diversi di gestione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5B858B1" w14:textId="77777777" w:rsidR="004943C2" w:rsidRPr="004943C2" w:rsidRDefault="004943C2" w:rsidP="0049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81.000</w:t>
            </w:r>
          </w:p>
        </w:tc>
      </w:tr>
      <w:tr w:rsidR="004943C2" w:rsidRPr="004943C2" w14:paraId="03E6F359" w14:textId="77777777" w:rsidTr="004943C2">
        <w:trPr>
          <w:trHeight w:val="300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6997C" w14:textId="77777777" w:rsidR="004943C2" w:rsidRPr="004943C2" w:rsidRDefault="004943C2" w:rsidP="0049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  <w:t>Valore aggiunto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11B004B" w14:textId="77777777" w:rsidR="004943C2" w:rsidRPr="004943C2" w:rsidRDefault="004943C2" w:rsidP="0049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1.899.950</w:t>
            </w:r>
          </w:p>
        </w:tc>
      </w:tr>
      <w:tr w:rsidR="004943C2" w:rsidRPr="004943C2" w14:paraId="5F637C7D" w14:textId="77777777" w:rsidTr="004943C2">
        <w:trPr>
          <w:trHeight w:val="300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2565A" w14:textId="77777777" w:rsidR="004943C2" w:rsidRPr="004943C2" w:rsidRDefault="004943C2" w:rsidP="0049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Costi del personale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087A8CD" w14:textId="77777777" w:rsidR="004943C2" w:rsidRPr="004943C2" w:rsidRDefault="004943C2" w:rsidP="0049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794.200</w:t>
            </w:r>
          </w:p>
        </w:tc>
      </w:tr>
      <w:tr w:rsidR="004943C2" w:rsidRPr="004943C2" w14:paraId="52F90E76" w14:textId="77777777" w:rsidTr="004943C2">
        <w:trPr>
          <w:trHeight w:val="300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ABB436" w14:textId="77777777" w:rsidR="004943C2" w:rsidRPr="004943C2" w:rsidRDefault="004943C2" w:rsidP="0049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  <w:t>Margine operativo lordo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42D2535" w14:textId="77777777" w:rsidR="004943C2" w:rsidRPr="004943C2" w:rsidRDefault="004943C2" w:rsidP="0049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1.105.750</w:t>
            </w:r>
          </w:p>
        </w:tc>
      </w:tr>
      <w:tr w:rsidR="004943C2" w:rsidRPr="004943C2" w14:paraId="7B3B5C95" w14:textId="77777777" w:rsidTr="004943C2">
        <w:trPr>
          <w:trHeight w:val="300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CA527" w14:textId="77777777" w:rsidR="004943C2" w:rsidRPr="004943C2" w:rsidRDefault="004943C2" w:rsidP="0049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 xml:space="preserve">Ammortamenti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5488C4D" w14:textId="77777777" w:rsidR="004943C2" w:rsidRPr="004943C2" w:rsidRDefault="004943C2" w:rsidP="0049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592.800</w:t>
            </w:r>
          </w:p>
        </w:tc>
      </w:tr>
      <w:tr w:rsidR="004943C2" w:rsidRPr="004943C2" w14:paraId="41619249" w14:textId="77777777" w:rsidTr="004943C2">
        <w:trPr>
          <w:trHeight w:val="300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BAEA6" w14:textId="77777777" w:rsidR="004943C2" w:rsidRPr="004943C2" w:rsidRDefault="004943C2" w:rsidP="0049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Svalutazione crediti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B47ED25" w14:textId="77777777" w:rsidR="004943C2" w:rsidRPr="004943C2" w:rsidRDefault="004943C2" w:rsidP="0049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3.050</w:t>
            </w:r>
          </w:p>
        </w:tc>
      </w:tr>
      <w:tr w:rsidR="004943C2" w:rsidRPr="004943C2" w14:paraId="0A396CEE" w14:textId="77777777" w:rsidTr="0049771C">
        <w:trPr>
          <w:trHeight w:val="300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5DF72" w14:textId="77777777" w:rsidR="004943C2" w:rsidRPr="004943C2" w:rsidRDefault="004943C2" w:rsidP="0049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Accantonamenti per rischi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8CA0BF4" w14:textId="77777777" w:rsidR="004943C2" w:rsidRPr="004943C2" w:rsidRDefault="004943C2" w:rsidP="0049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37.000</w:t>
            </w:r>
          </w:p>
        </w:tc>
      </w:tr>
      <w:tr w:rsidR="003A7868" w:rsidRPr="004943C2" w14:paraId="793A601F" w14:textId="77777777" w:rsidTr="0049771C">
        <w:trPr>
          <w:trHeight w:val="300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A271D3B" w14:textId="30B21F17" w:rsidR="003A7868" w:rsidRPr="003A7868" w:rsidRDefault="003A7868" w:rsidP="0049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71B"/>
                <w:sz w:val="20"/>
                <w:szCs w:val="20"/>
                <w:lang w:eastAsia="it-IT"/>
              </w:rPr>
            </w:pPr>
            <w:r w:rsidRPr="003A7868">
              <w:rPr>
                <w:rFonts w:ascii="Times New Roman" w:eastAsia="Times New Roman" w:hAnsi="Times New Roman" w:cs="Times New Roman"/>
                <w:b/>
                <w:color w:val="1A171B"/>
                <w:sz w:val="20"/>
                <w:szCs w:val="20"/>
                <w:lang w:eastAsia="it-IT"/>
              </w:rPr>
              <w:t>Reddito operativo della gestione caratteristica (R.O.G.C.)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14:paraId="29994D62" w14:textId="2DB8AA4F" w:rsidR="003A7868" w:rsidRPr="003A7868" w:rsidRDefault="003A7868" w:rsidP="0049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3A7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472.900</w:t>
            </w:r>
          </w:p>
        </w:tc>
      </w:tr>
      <w:tr w:rsidR="009F2483" w:rsidRPr="004943C2" w14:paraId="2FCBCC55" w14:textId="77777777" w:rsidTr="004943C2">
        <w:trPr>
          <w:trHeight w:val="300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8149F68" w14:textId="77777777" w:rsidR="009F2483" w:rsidRPr="004943C2" w:rsidRDefault="009F2483" w:rsidP="0049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Proventi da partecipazioni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14:paraId="2A34346C" w14:textId="77777777" w:rsidR="009F2483" w:rsidRPr="004943C2" w:rsidRDefault="009F2483" w:rsidP="0049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1.100</w:t>
            </w:r>
          </w:p>
        </w:tc>
      </w:tr>
      <w:tr w:rsidR="009F2483" w:rsidRPr="004943C2" w14:paraId="3FC3CC5D" w14:textId="77777777" w:rsidTr="004943C2">
        <w:trPr>
          <w:trHeight w:val="300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86A9C17" w14:textId="77777777" w:rsidR="009F2483" w:rsidRPr="004943C2" w:rsidRDefault="009F2483" w:rsidP="0049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Altri proventi finanziari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14:paraId="6CF2F592" w14:textId="77777777" w:rsidR="009F2483" w:rsidRPr="004943C2" w:rsidRDefault="009F2483" w:rsidP="0049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43.000</w:t>
            </w:r>
          </w:p>
        </w:tc>
      </w:tr>
      <w:tr w:rsidR="004943C2" w:rsidRPr="004943C2" w14:paraId="2A16057F" w14:textId="77777777" w:rsidTr="004943C2">
        <w:trPr>
          <w:trHeight w:val="300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3DC08" w14:textId="2ECAE31C" w:rsidR="004943C2" w:rsidRPr="004943C2" w:rsidRDefault="004943C2" w:rsidP="0049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Reddito operativo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E9D0D5A" w14:textId="77777777" w:rsidR="004943C2" w:rsidRPr="004943C2" w:rsidRDefault="009F2483" w:rsidP="0049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517.000</w:t>
            </w:r>
          </w:p>
        </w:tc>
      </w:tr>
      <w:tr w:rsidR="004943C2" w:rsidRPr="004943C2" w14:paraId="64B7961A" w14:textId="77777777" w:rsidTr="004943C2">
        <w:trPr>
          <w:trHeight w:val="300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D9DC6" w14:textId="77777777" w:rsidR="004943C2" w:rsidRPr="004943C2" w:rsidRDefault="004943C2" w:rsidP="0049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Oneri finanziari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5FA7718" w14:textId="77777777" w:rsidR="004943C2" w:rsidRPr="004943C2" w:rsidRDefault="004943C2" w:rsidP="009F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  <w:r w:rsidR="009F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154.000</w:t>
            </w:r>
          </w:p>
        </w:tc>
      </w:tr>
      <w:tr w:rsidR="004943C2" w:rsidRPr="004943C2" w14:paraId="05EA47EE" w14:textId="77777777" w:rsidTr="004943C2">
        <w:trPr>
          <w:trHeight w:val="300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66119" w14:textId="77777777" w:rsidR="004943C2" w:rsidRPr="004943C2" w:rsidRDefault="004943C2" w:rsidP="0049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  <w:t>Reddito lordo di competenza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9C7ED5F" w14:textId="77777777" w:rsidR="004943C2" w:rsidRPr="004943C2" w:rsidRDefault="004943C2" w:rsidP="0049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363.000</w:t>
            </w:r>
          </w:p>
        </w:tc>
      </w:tr>
      <w:tr w:rsidR="004943C2" w:rsidRPr="004943C2" w14:paraId="4FF9A4C1" w14:textId="77777777" w:rsidTr="004943C2">
        <w:trPr>
          <w:trHeight w:val="300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63707" w14:textId="77777777" w:rsidR="004943C2" w:rsidRPr="004943C2" w:rsidRDefault="004943C2" w:rsidP="0049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Risultato della gestione straordinaria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009B88C" w14:textId="77777777" w:rsidR="004943C2" w:rsidRPr="004943C2" w:rsidRDefault="004943C2" w:rsidP="0049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99.000</w:t>
            </w:r>
          </w:p>
        </w:tc>
      </w:tr>
      <w:tr w:rsidR="004943C2" w:rsidRPr="004943C2" w14:paraId="52E93D9A" w14:textId="77777777" w:rsidTr="004943C2">
        <w:trPr>
          <w:trHeight w:val="300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326E69" w14:textId="77777777" w:rsidR="004943C2" w:rsidRPr="004943C2" w:rsidRDefault="004943C2" w:rsidP="0049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  <w:t>Reddito ante imposte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4C27402" w14:textId="77777777" w:rsidR="004943C2" w:rsidRPr="004943C2" w:rsidRDefault="004943C2" w:rsidP="0049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462.000</w:t>
            </w:r>
          </w:p>
        </w:tc>
      </w:tr>
      <w:tr w:rsidR="004943C2" w:rsidRPr="004943C2" w14:paraId="3DEDC55B" w14:textId="77777777" w:rsidTr="004943C2">
        <w:trPr>
          <w:trHeight w:val="300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ED24B8" w14:textId="77777777" w:rsidR="004943C2" w:rsidRPr="004943C2" w:rsidRDefault="004943C2" w:rsidP="0049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Imposte dell’esercizio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696A4" w14:textId="77777777" w:rsidR="004943C2" w:rsidRPr="004943C2" w:rsidRDefault="004943C2" w:rsidP="0049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132.000</w:t>
            </w:r>
          </w:p>
        </w:tc>
      </w:tr>
      <w:tr w:rsidR="004943C2" w:rsidRPr="004943C2" w14:paraId="6D8045AF" w14:textId="77777777" w:rsidTr="004943C2">
        <w:trPr>
          <w:trHeight w:val="30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B8FB3D" w14:textId="6475F485" w:rsidR="004943C2" w:rsidRPr="004943C2" w:rsidRDefault="003A7868" w:rsidP="0049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  <w:t xml:space="preserve">Reddito netto </w:t>
            </w:r>
            <w:r w:rsidR="004943C2" w:rsidRPr="004943C2"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  <w:t>dell’esercizio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48B426F" w14:textId="77777777" w:rsidR="004943C2" w:rsidRPr="004943C2" w:rsidRDefault="004943C2" w:rsidP="0049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330.000</w:t>
            </w:r>
          </w:p>
        </w:tc>
      </w:tr>
    </w:tbl>
    <w:p w14:paraId="6CFE2E9A" w14:textId="77777777" w:rsidR="004943C2" w:rsidRPr="004943C2" w:rsidRDefault="004943C2" w:rsidP="004943C2">
      <w:pPr>
        <w:rPr>
          <w:rFonts w:ascii="Times New Roman" w:hAnsi="Times New Roman" w:cs="Times New Roman"/>
          <w:sz w:val="20"/>
          <w:szCs w:val="20"/>
        </w:rPr>
      </w:pPr>
    </w:p>
    <w:p w14:paraId="6E4EB6AA" w14:textId="77777777" w:rsidR="004943C2" w:rsidRPr="004943C2" w:rsidRDefault="004943C2">
      <w:pPr>
        <w:rPr>
          <w:rFonts w:ascii="Times New Roman" w:hAnsi="Times New Roman" w:cs="Times New Roman"/>
          <w:sz w:val="20"/>
          <w:szCs w:val="20"/>
        </w:rPr>
      </w:pPr>
      <w:r w:rsidRPr="004943C2">
        <w:rPr>
          <w:rFonts w:ascii="Times New Roman" w:hAnsi="Times New Roman" w:cs="Times New Roman"/>
          <w:sz w:val="20"/>
          <w:szCs w:val="20"/>
        </w:rPr>
        <w:br w:type="page"/>
      </w:r>
    </w:p>
    <w:p w14:paraId="5CC2872D" w14:textId="77777777" w:rsidR="004943C2" w:rsidRPr="004943C2" w:rsidRDefault="004943C2" w:rsidP="004943C2">
      <w:pPr>
        <w:rPr>
          <w:rFonts w:ascii="Times New Roman" w:hAnsi="Times New Roman" w:cs="Times New Roman"/>
          <w:b/>
          <w:bCs/>
          <w:color w:val="1A171B"/>
          <w:spacing w:val="-1"/>
          <w:sz w:val="20"/>
          <w:szCs w:val="20"/>
        </w:rPr>
      </w:pPr>
      <w:r w:rsidRPr="004943C2">
        <w:rPr>
          <w:rFonts w:ascii="Times New Roman" w:hAnsi="Times New Roman" w:cs="Times New Roman"/>
          <w:b/>
          <w:bCs/>
          <w:color w:val="1A171B"/>
          <w:spacing w:val="-1"/>
          <w:sz w:val="20"/>
          <w:szCs w:val="20"/>
        </w:rPr>
        <w:lastRenderedPageBreak/>
        <w:t>Riclassificazione Conto economico a Costo della produzione venduta</w:t>
      </w:r>
    </w:p>
    <w:p w14:paraId="2DC8A716" w14:textId="77777777" w:rsidR="004943C2" w:rsidRPr="004943C2" w:rsidRDefault="004943C2" w:rsidP="004943C2">
      <w:pPr>
        <w:rPr>
          <w:rFonts w:ascii="Times New Roman" w:hAnsi="Times New Roman" w:cs="Times New Roman"/>
          <w:b/>
          <w:bCs/>
          <w:color w:val="1A171B"/>
          <w:spacing w:val="-1"/>
          <w:sz w:val="20"/>
          <w:szCs w:val="20"/>
        </w:rPr>
      </w:pPr>
    </w:p>
    <w:p w14:paraId="05BEB363" w14:textId="77777777" w:rsidR="004943C2" w:rsidRPr="004943C2" w:rsidRDefault="004943C2" w:rsidP="004943C2">
      <w:pPr>
        <w:rPr>
          <w:rFonts w:ascii="Times New Roman" w:hAnsi="Times New Roman" w:cs="Times New Roman"/>
          <w:color w:val="1A171B"/>
          <w:sz w:val="20"/>
          <w:szCs w:val="20"/>
        </w:rPr>
      </w:pPr>
      <w:r w:rsidRPr="004943C2">
        <w:rPr>
          <w:rFonts w:ascii="Times New Roman" w:hAnsi="Times New Roman" w:cs="Times New Roman"/>
          <w:color w:val="1A171B"/>
          <w:sz w:val="20"/>
          <w:szCs w:val="20"/>
        </w:rPr>
        <w:t>Calcoliamo preliminarmente il Costo della produzione venduta:</w:t>
      </w:r>
    </w:p>
    <w:p w14:paraId="7FF49FDF" w14:textId="77777777" w:rsidR="004943C2" w:rsidRPr="004943C2" w:rsidRDefault="004943C2" w:rsidP="004943C2">
      <w:pPr>
        <w:rPr>
          <w:rFonts w:ascii="Times New Roman" w:eastAsia="Times New Roman" w:hAnsi="Times New Roman" w:cs="Times New Roman"/>
          <w:color w:val="1A171B"/>
          <w:sz w:val="20"/>
          <w:szCs w:val="20"/>
        </w:rPr>
      </w:pPr>
      <w:r w:rsidRPr="004943C2">
        <w:rPr>
          <w:rFonts w:ascii="Times New Roman" w:hAnsi="Times New Roman" w:cs="Times New Roman"/>
          <w:color w:val="1A171B"/>
          <w:sz w:val="20"/>
          <w:szCs w:val="20"/>
        </w:rPr>
        <w:t xml:space="preserve">Costi industriali (5.572.100 </w:t>
      </w:r>
      <w:r w:rsidRPr="004943C2">
        <w:rPr>
          <w:rFonts w:ascii="Times New Roman" w:eastAsia="Times New Roman" w:hAnsi="Times New Roman" w:cs="Times New Roman"/>
          <w:color w:val="1A171B"/>
          <w:sz w:val="20"/>
          <w:szCs w:val="20"/>
        </w:rPr>
        <w:t>– 458.100 – 594.000) 4.520.0000</w:t>
      </w:r>
    </w:p>
    <w:p w14:paraId="66A63614" w14:textId="77777777" w:rsidR="004943C2" w:rsidRPr="004943C2" w:rsidRDefault="004943C2" w:rsidP="004943C2">
      <w:pPr>
        <w:shd w:val="clear" w:color="auto" w:fill="FFFFFF"/>
        <w:rPr>
          <w:rFonts w:ascii="Times New Roman" w:hAnsi="Times New Roman" w:cs="Times New Roman"/>
          <w:color w:val="1A171B"/>
          <w:spacing w:val="-1"/>
          <w:sz w:val="20"/>
          <w:szCs w:val="20"/>
        </w:rPr>
      </w:pPr>
      <w:r w:rsidRPr="004943C2">
        <w:rPr>
          <w:rFonts w:ascii="Times New Roman" w:hAnsi="Times New Roman" w:cs="Times New Roman"/>
          <w:color w:val="1A171B"/>
          <w:spacing w:val="-1"/>
          <w:sz w:val="20"/>
          <w:szCs w:val="20"/>
        </w:rPr>
        <w:t>Variazione rimanenze prodotti -231.000</w:t>
      </w:r>
    </w:p>
    <w:p w14:paraId="11759814" w14:textId="77777777" w:rsidR="004943C2" w:rsidRPr="004943C2" w:rsidRDefault="004943C2" w:rsidP="004943C2">
      <w:pPr>
        <w:shd w:val="clear" w:color="auto" w:fill="FFFFFF"/>
        <w:rPr>
          <w:rFonts w:ascii="Times New Roman" w:hAnsi="Times New Roman" w:cs="Times New Roman"/>
          <w:color w:val="1A171B"/>
          <w:sz w:val="20"/>
          <w:szCs w:val="20"/>
        </w:rPr>
      </w:pPr>
      <w:r w:rsidRPr="004943C2">
        <w:rPr>
          <w:rFonts w:ascii="Times New Roman" w:hAnsi="Times New Roman" w:cs="Times New Roman"/>
          <w:color w:val="1A171B"/>
          <w:sz w:val="20"/>
          <w:szCs w:val="20"/>
        </w:rPr>
        <w:t>Incrementi di immobilizzazioni per lavori interni -54.000</w:t>
      </w:r>
    </w:p>
    <w:p w14:paraId="6757DF93" w14:textId="77777777" w:rsidR="004943C2" w:rsidRPr="004943C2" w:rsidRDefault="004943C2" w:rsidP="004943C2">
      <w:pPr>
        <w:shd w:val="clear" w:color="auto" w:fill="FFFFFF"/>
        <w:rPr>
          <w:rFonts w:ascii="Times New Roman" w:hAnsi="Times New Roman" w:cs="Times New Roman"/>
          <w:b/>
          <w:bCs/>
          <w:color w:val="1A171B"/>
          <w:spacing w:val="-3"/>
          <w:sz w:val="20"/>
          <w:szCs w:val="20"/>
        </w:rPr>
      </w:pPr>
      <w:r w:rsidRPr="004943C2">
        <w:rPr>
          <w:rFonts w:ascii="Times New Roman" w:hAnsi="Times New Roman" w:cs="Times New Roman"/>
          <w:b/>
          <w:bCs/>
          <w:color w:val="1A171B"/>
          <w:sz w:val="20"/>
          <w:szCs w:val="20"/>
        </w:rPr>
        <w:t xml:space="preserve">Costo della produzione venduta </w:t>
      </w:r>
      <w:r w:rsidRPr="004943C2">
        <w:rPr>
          <w:rFonts w:ascii="Times New Roman" w:hAnsi="Times New Roman" w:cs="Times New Roman"/>
          <w:b/>
          <w:bCs/>
          <w:color w:val="1A171B"/>
          <w:spacing w:val="-3"/>
          <w:sz w:val="20"/>
          <w:szCs w:val="20"/>
        </w:rPr>
        <w:t>4.235.000</w:t>
      </w:r>
    </w:p>
    <w:p w14:paraId="3128FFF7" w14:textId="77777777" w:rsidR="004943C2" w:rsidRPr="004943C2" w:rsidRDefault="004943C2" w:rsidP="004943C2">
      <w:pPr>
        <w:shd w:val="clear" w:color="auto" w:fill="FFFFFF"/>
        <w:rPr>
          <w:rFonts w:ascii="Times New Roman" w:hAnsi="Times New Roman" w:cs="Times New Roman"/>
          <w:b/>
          <w:bCs/>
          <w:color w:val="1A171B"/>
          <w:spacing w:val="-3"/>
          <w:sz w:val="20"/>
          <w:szCs w:val="20"/>
        </w:rPr>
      </w:pPr>
    </w:p>
    <w:tbl>
      <w:tblPr>
        <w:tblW w:w="68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7"/>
        <w:gridCol w:w="1424"/>
      </w:tblGrid>
      <w:tr w:rsidR="004943C2" w:rsidRPr="004943C2" w14:paraId="09B00BD7" w14:textId="77777777" w:rsidTr="0049771C">
        <w:trPr>
          <w:trHeight w:val="300"/>
          <w:jc w:val="center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F08059" w14:textId="77777777" w:rsidR="004943C2" w:rsidRPr="004943C2" w:rsidRDefault="004943C2" w:rsidP="0049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Ricavi di vendita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8931A" w14:textId="77777777" w:rsidR="004943C2" w:rsidRPr="004943C2" w:rsidRDefault="004943C2" w:rsidP="004943C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5.645.000</w:t>
            </w:r>
          </w:p>
        </w:tc>
      </w:tr>
      <w:tr w:rsidR="004943C2" w:rsidRPr="004943C2" w14:paraId="1430A790" w14:textId="77777777" w:rsidTr="0049771C">
        <w:trPr>
          <w:trHeight w:val="30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2DDD8" w14:textId="77777777" w:rsidR="004943C2" w:rsidRPr="004943C2" w:rsidRDefault="004943C2" w:rsidP="0049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Costo della produzione venduta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C58949" w14:textId="77777777" w:rsidR="004943C2" w:rsidRPr="004943C2" w:rsidRDefault="004943C2" w:rsidP="004943C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4.235.000</w:t>
            </w:r>
          </w:p>
        </w:tc>
      </w:tr>
      <w:tr w:rsidR="004943C2" w:rsidRPr="004943C2" w14:paraId="29C9EDAC" w14:textId="77777777" w:rsidTr="0049771C">
        <w:trPr>
          <w:trHeight w:val="30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90479" w14:textId="25AAA192" w:rsidR="004943C2" w:rsidRPr="004943C2" w:rsidRDefault="00760AC5" w:rsidP="0049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  <w:t xml:space="preserve">Reddito </w:t>
            </w:r>
            <w:r w:rsidR="004943C2" w:rsidRPr="004943C2"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  <w:t>lordo industriale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D6288" w14:textId="77777777" w:rsidR="004943C2" w:rsidRPr="004943C2" w:rsidRDefault="004943C2" w:rsidP="004943C2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  <w:t>1.410.000</w:t>
            </w:r>
          </w:p>
        </w:tc>
      </w:tr>
      <w:tr w:rsidR="004943C2" w:rsidRPr="004943C2" w14:paraId="2E1929D3" w14:textId="77777777" w:rsidTr="0049771C">
        <w:trPr>
          <w:trHeight w:val="30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FB979" w14:textId="77777777" w:rsidR="004943C2" w:rsidRPr="004943C2" w:rsidRDefault="004943C2" w:rsidP="0049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 xml:space="preserve">Costi di distribuzione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B3690" w14:textId="77777777" w:rsidR="004943C2" w:rsidRPr="004943C2" w:rsidRDefault="004943C2" w:rsidP="004943C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458.100</w:t>
            </w:r>
          </w:p>
        </w:tc>
      </w:tr>
      <w:tr w:rsidR="004943C2" w:rsidRPr="004943C2" w14:paraId="405A00A8" w14:textId="77777777" w:rsidTr="0049771C">
        <w:trPr>
          <w:trHeight w:val="30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6652A1" w14:textId="77777777" w:rsidR="004943C2" w:rsidRPr="004943C2" w:rsidRDefault="004943C2" w:rsidP="0049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 xml:space="preserve">Costi di amministrazione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CAF32" w14:textId="77777777" w:rsidR="004943C2" w:rsidRPr="004943C2" w:rsidRDefault="004943C2" w:rsidP="004943C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594.000</w:t>
            </w:r>
          </w:p>
        </w:tc>
      </w:tr>
      <w:tr w:rsidR="004943C2" w:rsidRPr="004943C2" w14:paraId="4E812538" w14:textId="77777777" w:rsidTr="0049771C">
        <w:trPr>
          <w:trHeight w:val="30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811A9" w14:textId="55D2F6C6" w:rsidR="004943C2" w:rsidRPr="004943C2" w:rsidRDefault="003A7868" w:rsidP="0049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Altri ricavi e proventi diversi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2A5810" w14:textId="77777777" w:rsidR="004943C2" w:rsidRPr="004943C2" w:rsidRDefault="004943C2" w:rsidP="004943C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115.000</w:t>
            </w:r>
          </w:p>
        </w:tc>
      </w:tr>
      <w:tr w:rsidR="004943C2" w:rsidRPr="004943C2" w14:paraId="597DB7FB" w14:textId="77777777" w:rsidTr="0049771C">
        <w:trPr>
          <w:trHeight w:val="30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DB327" w14:textId="017D83FE" w:rsidR="004943C2" w:rsidRPr="004943C2" w:rsidRDefault="004943C2" w:rsidP="0049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  <w:t>R</w:t>
            </w:r>
            <w:r w:rsidR="00760AC5"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  <w:t>eddito</w:t>
            </w:r>
            <w:r w:rsidRPr="004943C2"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  <w:t xml:space="preserve"> operativo</w:t>
            </w:r>
            <w:r w:rsidR="0049771C"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  <w:t xml:space="preserve"> della gestione caratteristica (R.O.G.C.)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4EC8E5" w14:textId="77777777" w:rsidR="004943C2" w:rsidRPr="004943C2" w:rsidRDefault="004943C2" w:rsidP="004943C2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  <w:t>472.900</w:t>
            </w:r>
          </w:p>
        </w:tc>
      </w:tr>
      <w:tr w:rsidR="0049771C" w:rsidRPr="004943C2" w14:paraId="58A342E0" w14:textId="77777777" w:rsidTr="0049771C">
        <w:trPr>
          <w:trHeight w:val="30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8173DC0" w14:textId="7EC3A3B6" w:rsidR="0049771C" w:rsidRDefault="0049771C" w:rsidP="00497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Proventi da partecipazioni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EA8B135" w14:textId="566C907F" w:rsidR="0049771C" w:rsidRPr="004943C2" w:rsidRDefault="0049771C" w:rsidP="0049771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1.100</w:t>
            </w:r>
          </w:p>
        </w:tc>
      </w:tr>
      <w:tr w:rsidR="0049771C" w:rsidRPr="004943C2" w14:paraId="4A7AA0FF" w14:textId="77777777" w:rsidTr="0049771C">
        <w:trPr>
          <w:trHeight w:val="30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D956534" w14:textId="326C6977" w:rsidR="0049771C" w:rsidRDefault="0049771C" w:rsidP="00497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Altri proventi finanziari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588887" w14:textId="55BFD80F" w:rsidR="0049771C" w:rsidRPr="004943C2" w:rsidRDefault="0049771C" w:rsidP="0049771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43.000</w:t>
            </w:r>
          </w:p>
        </w:tc>
      </w:tr>
      <w:tr w:rsidR="0049771C" w:rsidRPr="004943C2" w14:paraId="02511113" w14:textId="77777777" w:rsidTr="0049771C">
        <w:trPr>
          <w:trHeight w:val="30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D224436" w14:textId="74A00E04" w:rsidR="0049771C" w:rsidRPr="0049771C" w:rsidRDefault="0049771C" w:rsidP="00497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71B"/>
                <w:sz w:val="20"/>
                <w:szCs w:val="20"/>
                <w:lang w:eastAsia="it-IT"/>
              </w:rPr>
            </w:pPr>
            <w:r w:rsidRPr="0049771C">
              <w:rPr>
                <w:rFonts w:ascii="Times New Roman" w:eastAsia="Times New Roman" w:hAnsi="Times New Roman" w:cs="Times New Roman"/>
                <w:b/>
                <w:color w:val="1A171B"/>
                <w:sz w:val="20"/>
                <w:szCs w:val="20"/>
                <w:lang w:eastAsia="it-IT"/>
              </w:rPr>
              <w:t>Reddito operativo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69F8F81" w14:textId="2C163800" w:rsidR="0049771C" w:rsidRPr="0049771C" w:rsidRDefault="0049771C" w:rsidP="0049771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color w:val="1A171B"/>
                <w:sz w:val="20"/>
                <w:szCs w:val="20"/>
                <w:lang w:eastAsia="it-IT"/>
              </w:rPr>
            </w:pPr>
            <w:r w:rsidRPr="0049771C">
              <w:rPr>
                <w:rFonts w:ascii="Times New Roman" w:eastAsia="Times New Roman" w:hAnsi="Times New Roman" w:cs="Times New Roman"/>
                <w:b/>
                <w:color w:val="1A171B"/>
                <w:sz w:val="20"/>
                <w:szCs w:val="20"/>
                <w:lang w:eastAsia="it-IT"/>
              </w:rPr>
              <w:t>517.000</w:t>
            </w:r>
          </w:p>
        </w:tc>
      </w:tr>
      <w:tr w:rsidR="0049771C" w:rsidRPr="004943C2" w14:paraId="0B7B8190" w14:textId="77777777" w:rsidTr="0049771C">
        <w:trPr>
          <w:trHeight w:val="30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7FA44" w14:textId="652874C1" w:rsidR="0049771C" w:rsidRPr="004943C2" w:rsidRDefault="0049771C" w:rsidP="00497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Oneri finanziari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18D3A1" w14:textId="0F93A7D2" w:rsidR="0049771C" w:rsidRPr="004943C2" w:rsidRDefault="0049771C" w:rsidP="0049771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-</w:t>
            </w:r>
            <w:r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154</w:t>
            </w: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0</w:t>
            </w: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00</w:t>
            </w:r>
          </w:p>
        </w:tc>
      </w:tr>
      <w:tr w:rsidR="0049771C" w:rsidRPr="004943C2" w14:paraId="17782C45" w14:textId="77777777" w:rsidTr="0049771C">
        <w:trPr>
          <w:trHeight w:val="30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61C06" w14:textId="1F98FAF7" w:rsidR="0049771C" w:rsidRPr="004943C2" w:rsidRDefault="0049771C" w:rsidP="00497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  <w:t>eddito lordo di competenza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DDA2F" w14:textId="77777777" w:rsidR="0049771C" w:rsidRPr="004943C2" w:rsidRDefault="0049771C" w:rsidP="0049771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  <w:t>363.000</w:t>
            </w:r>
          </w:p>
        </w:tc>
      </w:tr>
      <w:tr w:rsidR="0049771C" w:rsidRPr="004943C2" w14:paraId="243FC81C" w14:textId="77777777" w:rsidTr="0049771C">
        <w:trPr>
          <w:trHeight w:val="30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71BD2" w14:textId="77777777" w:rsidR="0049771C" w:rsidRPr="004943C2" w:rsidRDefault="0049771C" w:rsidP="00497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Risultato della gestione straordinaria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32F70" w14:textId="77777777" w:rsidR="0049771C" w:rsidRPr="004943C2" w:rsidRDefault="0049771C" w:rsidP="0049771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99.000</w:t>
            </w:r>
          </w:p>
        </w:tc>
      </w:tr>
      <w:tr w:rsidR="0049771C" w:rsidRPr="004943C2" w14:paraId="756FF185" w14:textId="77777777" w:rsidTr="0049771C">
        <w:trPr>
          <w:trHeight w:val="30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CADA4" w14:textId="776A2756" w:rsidR="0049771C" w:rsidRPr="004943C2" w:rsidRDefault="0049771C" w:rsidP="00497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  <w:t xml:space="preserve">eddito </w:t>
            </w:r>
            <w:r w:rsidRPr="004943C2"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  <w:t>ante imposte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E53C1" w14:textId="77777777" w:rsidR="0049771C" w:rsidRPr="004943C2" w:rsidRDefault="0049771C" w:rsidP="0049771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  <w:t>462.000</w:t>
            </w:r>
          </w:p>
        </w:tc>
      </w:tr>
      <w:tr w:rsidR="0049771C" w:rsidRPr="004943C2" w14:paraId="18C9789C" w14:textId="77777777" w:rsidTr="0049771C">
        <w:trPr>
          <w:trHeight w:val="30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1766C" w14:textId="77777777" w:rsidR="0049771C" w:rsidRPr="004943C2" w:rsidRDefault="0049771C" w:rsidP="00497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Imposte dell’esercizio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8F7DD" w14:textId="77777777" w:rsidR="0049771C" w:rsidRPr="004943C2" w:rsidRDefault="0049771C" w:rsidP="0049771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it-IT"/>
              </w:rPr>
              <w:t>132.000</w:t>
            </w:r>
          </w:p>
        </w:tc>
      </w:tr>
      <w:tr w:rsidR="0049771C" w:rsidRPr="004943C2" w14:paraId="7B574902" w14:textId="77777777" w:rsidTr="0049771C">
        <w:trPr>
          <w:trHeight w:val="30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4A94E" w14:textId="3EA38C1B" w:rsidR="0049771C" w:rsidRPr="004943C2" w:rsidRDefault="0049771C" w:rsidP="00497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  <w:t>eddito</w:t>
            </w:r>
            <w:r w:rsidRPr="004943C2"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  <w:t xml:space="preserve"> netto dell’esercizio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FCFE5" w14:textId="77777777" w:rsidR="0049771C" w:rsidRPr="004943C2" w:rsidRDefault="0049771C" w:rsidP="0049771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</w:pPr>
            <w:r w:rsidRPr="004943C2"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it-IT"/>
              </w:rPr>
              <w:t>330.000</w:t>
            </w:r>
          </w:p>
        </w:tc>
      </w:tr>
    </w:tbl>
    <w:p w14:paraId="5E98DEDA" w14:textId="77777777" w:rsidR="004943C2" w:rsidRPr="004943C2" w:rsidRDefault="004943C2" w:rsidP="004943C2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14:paraId="29AA42DD" w14:textId="77777777" w:rsidR="004943C2" w:rsidRPr="004943C2" w:rsidRDefault="004943C2">
      <w:pPr>
        <w:rPr>
          <w:rFonts w:ascii="Times New Roman" w:hAnsi="Times New Roman" w:cs="Times New Roman"/>
          <w:sz w:val="20"/>
          <w:szCs w:val="20"/>
        </w:rPr>
      </w:pPr>
      <w:r w:rsidRPr="004943C2">
        <w:rPr>
          <w:rFonts w:ascii="Times New Roman" w:hAnsi="Times New Roman" w:cs="Times New Roman"/>
          <w:sz w:val="20"/>
          <w:szCs w:val="20"/>
        </w:rPr>
        <w:br w:type="page"/>
      </w:r>
    </w:p>
    <w:p w14:paraId="03D3E0D2" w14:textId="77777777" w:rsidR="004943C2" w:rsidRPr="004943C2" w:rsidRDefault="004943C2" w:rsidP="004943C2">
      <w:pPr>
        <w:rPr>
          <w:rFonts w:ascii="Times New Roman" w:hAnsi="Times New Roman" w:cs="Times New Roman"/>
          <w:sz w:val="20"/>
          <w:szCs w:val="20"/>
        </w:rPr>
      </w:pPr>
      <w:r w:rsidRPr="004943C2">
        <w:rPr>
          <w:rFonts w:ascii="Times New Roman" w:hAnsi="Times New Roman" w:cs="Times New Roman"/>
          <w:b/>
          <w:bCs/>
          <w:color w:val="1A171B"/>
          <w:sz w:val="20"/>
          <w:szCs w:val="20"/>
        </w:rPr>
        <w:lastRenderedPageBreak/>
        <w:t>Commento sui risultati dei due Conti economici</w:t>
      </w:r>
    </w:p>
    <w:p w14:paraId="7264852B" w14:textId="77777777" w:rsidR="004943C2" w:rsidRPr="004943C2" w:rsidRDefault="004943C2" w:rsidP="004943C2">
      <w:pPr>
        <w:shd w:val="clear" w:color="auto" w:fill="FFFFFF"/>
        <w:jc w:val="both"/>
        <w:rPr>
          <w:rFonts w:ascii="Times New Roman" w:eastAsia="Times New Roman" w:hAnsi="Times New Roman" w:cs="Times New Roman"/>
          <w:color w:val="1A171B"/>
          <w:sz w:val="20"/>
          <w:szCs w:val="20"/>
        </w:rPr>
      </w:pPr>
      <w:r w:rsidRPr="004943C2">
        <w:rPr>
          <w:rFonts w:ascii="Times New Roman" w:hAnsi="Times New Roman" w:cs="Times New Roman"/>
          <w:color w:val="1A171B"/>
          <w:spacing w:val="-1"/>
          <w:sz w:val="20"/>
          <w:szCs w:val="20"/>
        </w:rPr>
        <w:t xml:space="preserve">Nella riclassificazione a </w:t>
      </w:r>
      <w:r w:rsidRPr="004943C2">
        <w:rPr>
          <w:rFonts w:ascii="Times New Roman" w:hAnsi="Times New Roman" w:cs="Times New Roman"/>
          <w:i/>
          <w:iCs/>
          <w:color w:val="1A171B"/>
          <w:spacing w:val="-1"/>
          <w:sz w:val="20"/>
          <w:szCs w:val="20"/>
        </w:rPr>
        <w:t>Valore aggiunto</w:t>
      </w:r>
      <w:r w:rsidRPr="004943C2">
        <w:rPr>
          <w:rFonts w:ascii="Times New Roman" w:hAnsi="Times New Roman" w:cs="Times New Roman"/>
          <w:color w:val="1A171B"/>
          <w:spacing w:val="-1"/>
          <w:sz w:val="20"/>
          <w:szCs w:val="20"/>
        </w:rPr>
        <w:t>, al valore della produzione vengono contrapposti i costi della produzione gene</w:t>
      </w:r>
      <w:r w:rsidRPr="004943C2">
        <w:rPr>
          <w:rFonts w:ascii="Times New Roman" w:hAnsi="Times New Roman" w:cs="Times New Roman"/>
          <w:color w:val="1A171B"/>
          <w:spacing w:val="-1"/>
          <w:sz w:val="20"/>
          <w:szCs w:val="20"/>
        </w:rPr>
        <w:softHyphen/>
      </w:r>
      <w:r w:rsidRPr="004943C2">
        <w:rPr>
          <w:rFonts w:ascii="Times New Roman" w:hAnsi="Times New Roman" w:cs="Times New Roman"/>
          <w:color w:val="1A171B"/>
          <w:sz w:val="20"/>
          <w:szCs w:val="20"/>
        </w:rPr>
        <w:t>rati dal consumo di materiali e servizi acquistati sul mercato e relativi alla gestione tipica. Una simile riclassificazione consente di ottenere dei risultati di sintesi che forniscono una prima idea circa la composizione del reddito d</w:t>
      </w:r>
      <w:r w:rsidRPr="004943C2">
        <w:rPr>
          <w:rFonts w:ascii="Times New Roman" w:eastAsia="Times New Roman" w:hAnsi="Times New Roman" w:cs="Times New Roman"/>
          <w:color w:val="1A171B"/>
          <w:sz w:val="20"/>
          <w:szCs w:val="20"/>
        </w:rPr>
        <w:t xml:space="preserve">’esercizio. </w:t>
      </w:r>
      <w:r w:rsidRPr="004943C2">
        <w:rPr>
          <w:rFonts w:ascii="Times New Roman" w:eastAsia="Times New Roman" w:hAnsi="Times New Roman" w:cs="Times New Roman"/>
          <w:color w:val="1A171B"/>
          <w:spacing w:val="-1"/>
          <w:sz w:val="20"/>
          <w:szCs w:val="20"/>
        </w:rPr>
        <w:t>Nel caso proposto, in assenza di componenti straordinari e finanziari di particolare significatività, è chiaro che la ricchez</w:t>
      </w:r>
      <w:r w:rsidRPr="004943C2">
        <w:rPr>
          <w:rFonts w:ascii="Times New Roman" w:eastAsia="Times New Roman" w:hAnsi="Times New Roman" w:cs="Times New Roman"/>
          <w:color w:val="1A171B"/>
          <w:spacing w:val="-1"/>
          <w:sz w:val="20"/>
          <w:szCs w:val="20"/>
        </w:rPr>
        <w:softHyphen/>
      </w:r>
      <w:r w:rsidRPr="004943C2">
        <w:rPr>
          <w:rFonts w:ascii="Times New Roman" w:eastAsia="Times New Roman" w:hAnsi="Times New Roman" w:cs="Times New Roman"/>
          <w:color w:val="1A171B"/>
          <w:spacing w:val="-2"/>
          <w:sz w:val="20"/>
          <w:szCs w:val="20"/>
        </w:rPr>
        <w:t>za non può che essere prodotta dalla gestione caratteristica. A conferma di ciò, sia il Valore aggiunto sia il Reddito opera</w:t>
      </w:r>
      <w:r w:rsidRPr="004943C2">
        <w:rPr>
          <w:rFonts w:ascii="Times New Roman" w:eastAsia="Times New Roman" w:hAnsi="Times New Roman" w:cs="Times New Roman"/>
          <w:color w:val="1A171B"/>
          <w:spacing w:val="-2"/>
          <w:sz w:val="20"/>
          <w:szCs w:val="20"/>
        </w:rPr>
        <w:softHyphen/>
      </w:r>
      <w:r w:rsidRPr="004943C2">
        <w:rPr>
          <w:rFonts w:ascii="Times New Roman" w:eastAsia="Times New Roman" w:hAnsi="Times New Roman" w:cs="Times New Roman"/>
          <w:color w:val="1A171B"/>
          <w:sz w:val="20"/>
          <w:szCs w:val="20"/>
        </w:rPr>
        <w:t xml:space="preserve">tivo, sono ampiamente positivi e consentono di coprire il risultato della gestione finanziaria e straordinaria. </w:t>
      </w:r>
    </w:p>
    <w:p w14:paraId="1555BB42" w14:textId="77777777" w:rsidR="004943C2" w:rsidRPr="004943C2" w:rsidRDefault="004943C2" w:rsidP="004943C2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4943C2">
        <w:rPr>
          <w:rFonts w:ascii="Times New Roman" w:eastAsia="Times New Roman" w:hAnsi="Times New Roman" w:cs="Times New Roman"/>
          <w:color w:val="1A171B"/>
          <w:sz w:val="20"/>
          <w:szCs w:val="20"/>
        </w:rPr>
        <w:t>Vediamo nel dettaglio il significato delle grandezze ottenute:</w:t>
      </w:r>
    </w:p>
    <w:p w14:paraId="14FD978A" w14:textId="77777777" w:rsidR="004943C2" w:rsidRPr="004943C2" w:rsidRDefault="004943C2" w:rsidP="004943C2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A171B"/>
          <w:sz w:val="20"/>
          <w:szCs w:val="20"/>
        </w:rPr>
      </w:pPr>
      <w:r w:rsidRPr="004943C2">
        <w:rPr>
          <w:rFonts w:ascii="Times New Roman" w:eastAsia="Times New Roman" w:hAnsi="Times New Roman" w:cs="Times New Roman"/>
          <w:color w:val="1A171B"/>
          <w:sz w:val="20"/>
          <w:szCs w:val="20"/>
        </w:rPr>
        <w:t xml:space="preserve">il </w:t>
      </w:r>
      <w:r w:rsidRPr="004943C2">
        <w:rPr>
          <w:rFonts w:ascii="Times New Roman" w:eastAsia="Times New Roman" w:hAnsi="Times New Roman" w:cs="Times New Roman"/>
          <w:i/>
          <w:iCs/>
          <w:color w:val="1A171B"/>
          <w:sz w:val="20"/>
          <w:szCs w:val="20"/>
        </w:rPr>
        <w:t xml:space="preserve">Valore aggiunto, </w:t>
      </w:r>
      <w:r w:rsidRPr="004943C2">
        <w:rPr>
          <w:rFonts w:ascii="Times New Roman" w:eastAsia="Times New Roman" w:hAnsi="Times New Roman" w:cs="Times New Roman"/>
          <w:color w:val="1A171B"/>
          <w:sz w:val="20"/>
          <w:szCs w:val="20"/>
        </w:rPr>
        <w:t>pari a 1.899.950,00 euro misura il nuovo valore creato mediante la produzione e disponibile per la remunerazione del personale dipendente (794.200,00 euro), dei finanziatori (109.900,00 euro), per il pagamento del</w:t>
      </w:r>
      <w:r w:rsidRPr="004943C2">
        <w:rPr>
          <w:rFonts w:ascii="Times New Roman" w:eastAsia="Times New Roman" w:hAnsi="Times New Roman" w:cs="Times New Roman"/>
          <w:color w:val="1A171B"/>
          <w:sz w:val="20"/>
          <w:szCs w:val="20"/>
        </w:rPr>
        <w:softHyphen/>
        <w:t xml:space="preserve">le imposte (132.000,00 euro) e per il reintegro del capitale consumato nella produzione (mediante gli ammortamenti pari a 592.800,00); </w:t>
      </w:r>
    </w:p>
    <w:p w14:paraId="5FAB4453" w14:textId="77777777" w:rsidR="004943C2" w:rsidRPr="004943C2" w:rsidRDefault="004943C2" w:rsidP="004943C2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A171B"/>
          <w:sz w:val="20"/>
          <w:szCs w:val="20"/>
        </w:rPr>
      </w:pPr>
      <w:r w:rsidRPr="004943C2">
        <w:rPr>
          <w:rFonts w:ascii="Times New Roman" w:eastAsia="Times New Roman" w:hAnsi="Times New Roman" w:cs="Times New Roman"/>
          <w:color w:val="1A171B"/>
          <w:sz w:val="20"/>
          <w:szCs w:val="20"/>
        </w:rPr>
        <w:t xml:space="preserve">il </w:t>
      </w:r>
      <w:r w:rsidRPr="004943C2">
        <w:rPr>
          <w:rFonts w:ascii="Times New Roman" w:eastAsia="Times New Roman" w:hAnsi="Times New Roman" w:cs="Times New Roman"/>
          <w:i/>
          <w:iCs/>
          <w:color w:val="1A171B"/>
          <w:sz w:val="20"/>
          <w:szCs w:val="20"/>
        </w:rPr>
        <w:t>Margine operativo lordo</w:t>
      </w:r>
      <w:r w:rsidRPr="004943C2">
        <w:rPr>
          <w:rFonts w:ascii="Times New Roman" w:eastAsia="Times New Roman" w:hAnsi="Times New Roman" w:cs="Times New Roman"/>
          <w:color w:val="1A171B"/>
          <w:sz w:val="20"/>
          <w:szCs w:val="20"/>
        </w:rPr>
        <w:t>, pari a 1.105.750,00 euro, fornisce invece il nuovo valore disponibile, una volta remune</w:t>
      </w:r>
      <w:r w:rsidRPr="004943C2">
        <w:rPr>
          <w:rFonts w:ascii="Times New Roman" w:eastAsia="Times New Roman" w:hAnsi="Times New Roman" w:cs="Times New Roman"/>
          <w:color w:val="1A171B"/>
          <w:sz w:val="20"/>
          <w:szCs w:val="20"/>
        </w:rPr>
        <w:softHyphen/>
        <w:t xml:space="preserve">rato il personale dipendente, per il reintegro del capitale consumato, per la remunerazione </w:t>
      </w:r>
      <w:bookmarkStart w:id="0" w:name="_GoBack"/>
      <w:bookmarkEnd w:id="0"/>
      <w:r w:rsidRPr="004943C2">
        <w:rPr>
          <w:rFonts w:ascii="Times New Roman" w:eastAsia="Times New Roman" w:hAnsi="Times New Roman" w:cs="Times New Roman"/>
          <w:color w:val="1A171B"/>
          <w:sz w:val="20"/>
          <w:szCs w:val="20"/>
        </w:rPr>
        <w:t>dei finanziatori e per il pa</w:t>
      </w:r>
      <w:r w:rsidRPr="004943C2">
        <w:rPr>
          <w:rFonts w:ascii="Times New Roman" w:eastAsia="Times New Roman" w:hAnsi="Times New Roman" w:cs="Times New Roman"/>
          <w:color w:val="1A171B"/>
          <w:sz w:val="20"/>
          <w:szCs w:val="20"/>
        </w:rPr>
        <w:softHyphen/>
        <w:t xml:space="preserve">gamento delle imposte; </w:t>
      </w:r>
    </w:p>
    <w:p w14:paraId="48691106" w14:textId="2463270E" w:rsidR="004943C2" w:rsidRPr="004943C2" w:rsidRDefault="004943C2" w:rsidP="004943C2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943C2">
        <w:rPr>
          <w:rFonts w:ascii="Times New Roman" w:eastAsia="Times New Roman" w:hAnsi="Times New Roman" w:cs="Times New Roman"/>
          <w:color w:val="1A171B"/>
          <w:sz w:val="20"/>
          <w:szCs w:val="20"/>
        </w:rPr>
        <w:t xml:space="preserve">il </w:t>
      </w:r>
      <w:r w:rsidRPr="004943C2">
        <w:rPr>
          <w:rFonts w:ascii="Times New Roman" w:eastAsia="Times New Roman" w:hAnsi="Times New Roman" w:cs="Times New Roman"/>
          <w:i/>
          <w:iCs/>
          <w:color w:val="1A171B"/>
          <w:sz w:val="20"/>
          <w:szCs w:val="20"/>
        </w:rPr>
        <w:t>Reddito operativo</w:t>
      </w:r>
      <w:r w:rsidRPr="004943C2">
        <w:rPr>
          <w:rFonts w:ascii="Times New Roman" w:eastAsia="Times New Roman" w:hAnsi="Times New Roman" w:cs="Times New Roman"/>
          <w:color w:val="1A171B"/>
          <w:sz w:val="20"/>
          <w:szCs w:val="20"/>
        </w:rPr>
        <w:t xml:space="preserve">, misura il reddito generato dalla gestione caratteristica </w:t>
      </w:r>
      <w:r w:rsidR="00AC20EC">
        <w:rPr>
          <w:rFonts w:ascii="Times New Roman" w:eastAsia="Times New Roman" w:hAnsi="Times New Roman" w:cs="Times New Roman"/>
          <w:color w:val="1A171B"/>
          <w:sz w:val="20"/>
          <w:szCs w:val="20"/>
        </w:rPr>
        <w:t xml:space="preserve">e dalla gestione accessoria </w:t>
      </w:r>
      <w:r w:rsidRPr="004943C2">
        <w:rPr>
          <w:rFonts w:ascii="Times New Roman" w:eastAsia="Times New Roman" w:hAnsi="Times New Roman" w:cs="Times New Roman"/>
          <w:color w:val="1A171B"/>
          <w:sz w:val="20"/>
          <w:szCs w:val="20"/>
        </w:rPr>
        <w:t>e disponibile per la remunerazione dei finanziatori e per il pagamento delle imposte.</w:t>
      </w:r>
    </w:p>
    <w:p w14:paraId="01BEEA1A" w14:textId="77777777" w:rsidR="004943C2" w:rsidRPr="004943C2" w:rsidRDefault="004943C2" w:rsidP="004943C2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4943C2">
        <w:rPr>
          <w:rFonts w:ascii="Times New Roman" w:hAnsi="Times New Roman" w:cs="Times New Roman"/>
          <w:color w:val="1A171B"/>
          <w:spacing w:val="-1"/>
          <w:sz w:val="20"/>
          <w:szCs w:val="20"/>
        </w:rPr>
        <w:t xml:space="preserve">La riclassificazione a </w:t>
      </w:r>
      <w:r w:rsidRPr="004943C2">
        <w:rPr>
          <w:rFonts w:ascii="Times New Roman" w:hAnsi="Times New Roman" w:cs="Times New Roman"/>
          <w:i/>
          <w:iCs/>
          <w:color w:val="1A171B"/>
          <w:spacing w:val="-1"/>
          <w:sz w:val="20"/>
          <w:szCs w:val="20"/>
        </w:rPr>
        <w:t xml:space="preserve">Costo della produzione venduta </w:t>
      </w:r>
      <w:r w:rsidRPr="004943C2">
        <w:rPr>
          <w:rFonts w:ascii="Times New Roman" w:hAnsi="Times New Roman" w:cs="Times New Roman"/>
          <w:color w:val="1A171B"/>
          <w:spacing w:val="-1"/>
          <w:sz w:val="20"/>
          <w:szCs w:val="20"/>
        </w:rPr>
        <w:t>consente un</w:t>
      </w:r>
      <w:r w:rsidRPr="004943C2">
        <w:rPr>
          <w:rFonts w:ascii="Times New Roman" w:eastAsia="Times New Roman" w:hAnsi="Times New Roman" w:cs="Times New Roman"/>
          <w:color w:val="1A171B"/>
          <w:spacing w:val="-1"/>
          <w:sz w:val="20"/>
          <w:szCs w:val="20"/>
        </w:rPr>
        <w:t xml:space="preserve">’analisi più dettagliata dei contributi delle singole aree </w:t>
      </w:r>
      <w:r w:rsidRPr="004943C2">
        <w:rPr>
          <w:rFonts w:ascii="Times New Roman" w:hAnsi="Times New Roman" w:cs="Times New Roman"/>
          <w:color w:val="1A171B"/>
          <w:sz w:val="20"/>
          <w:szCs w:val="20"/>
        </w:rPr>
        <w:t>della gestione alla formazione del reddito d</w:t>
      </w:r>
      <w:r w:rsidRPr="004943C2">
        <w:rPr>
          <w:rFonts w:ascii="Times New Roman" w:eastAsia="Times New Roman" w:hAnsi="Times New Roman" w:cs="Times New Roman"/>
          <w:color w:val="1A171B"/>
          <w:sz w:val="20"/>
          <w:szCs w:val="20"/>
        </w:rPr>
        <w:t>’esercizio. I componenti di reddito sono riclassificati in parte per natura e 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43C2">
        <w:rPr>
          <w:rFonts w:ascii="Times New Roman" w:hAnsi="Times New Roman" w:cs="Times New Roman"/>
          <w:color w:val="1A171B"/>
          <w:sz w:val="20"/>
          <w:szCs w:val="20"/>
        </w:rPr>
        <w:t>parte per destinazione e per far ci</w:t>
      </w:r>
      <w:r w:rsidRPr="004943C2">
        <w:rPr>
          <w:rFonts w:ascii="Times New Roman" w:eastAsia="Times New Roman" w:hAnsi="Times New Roman" w:cs="Times New Roman"/>
          <w:color w:val="1A171B"/>
          <w:sz w:val="20"/>
          <w:szCs w:val="20"/>
        </w:rPr>
        <w:t>ò occorre disporre di rilevazioni della contabilità analitica.</w:t>
      </w:r>
    </w:p>
    <w:p w14:paraId="14278F89" w14:textId="77777777" w:rsidR="004943C2" w:rsidRPr="004943C2" w:rsidRDefault="004943C2" w:rsidP="004943C2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4943C2">
        <w:rPr>
          <w:rFonts w:ascii="Times New Roman" w:hAnsi="Times New Roman" w:cs="Times New Roman"/>
          <w:color w:val="1A171B"/>
          <w:sz w:val="20"/>
          <w:szCs w:val="20"/>
        </w:rPr>
        <w:t>Vediamo nel dettaglio il significato delle grandezze ottenute:</w:t>
      </w:r>
    </w:p>
    <w:p w14:paraId="4CBA3511" w14:textId="77777777" w:rsidR="004943C2" w:rsidRPr="004943C2" w:rsidRDefault="004943C2" w:rsidP="004943C2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A171B"/>
          <w:sz w:val="20"/>
          <w:szCs w:val="20"/>
        </w:rPr>
      </w:pPr>
      <w:r w:rsidRPr="004943C2">
        <w:rPr>
          <w:rFonts w:ascii="Times New Roman" w:eastAsia="Times New Roman" w:hAnsi="Times New Roman" w:cs="Times New Roman"/>
          <w:color w:val="1A171B"/>
          <w:sz w:val="20"/>
          <w:szCs w:val="20"/>
        </w:rPr>
        <w:t>il Costo della produzione venduta, pari a 4.235.000,00 euro, viene calcolato attraverso la somma di tutti i costi di na</w:t>
      </w:r>
      <w:r w:rsidRPr="004943C2">
        <w:rPr>
          <w:rFonts w:ascii="Times New Roman" w:eastAsia="Times New Roman" w:hAnsi="Times New Roman" w:cs="Times New Roman"/>
          <w:color w:val="1A171B"/>
          <w:sz w:val="20"/>
          <w:szCs w:val="20"/>
        </w:rPr>
        <w:softHyphen/>
        <w:t>tura industriale imputabili ai prodotti e ai servizi venduti, rettificata delle variazioni delle rimanenze e dei costi capi</w:t>
      </w:r>
      <w:r w:rsidRPr="004943C2">
        <w:rPr>
          <w:rFonts w:ascii="Times New Roman" w:eastAsia="Times New Roman" w:hAnsi="Times New Roman" w:cs="Times New Roman"/>
          <w:color w:val="1A171B"/>
          <w:sz w:val="20"/>
          <w:szCs w:val="20"/>
        </w:rPr>
        <w:softHyphen/>
        <w:t>talizzati;</w:t>
      </w:r>
    </w:p>
    <w:p w14:paraId="1E92A3CC" w14:textId="77777777" w:rsidR="004943C2" w:rsidRPr="004943C2" w:rsidRDefault="004943C2" w:rsidP="004943C2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A171B"/>
          <w:sz w:val="20"/>
          <w:szCs w:val="20"/>
        </w:rPr>
      </w:pPr>
      <w:r w:rsidRPr="004943C2">
        <w:rPr>
          <w:rFonts w:ascii="Times New Roman" w:eastAsia="Times New Roman" w:hAnsi="Times New Roman" w:cs="Times New Roman"/>
          <w:color w:val="1A171B"/>
          <w:sz w:val="20"/>
          <w:szCs w:val="20"/>
        </w:rPr>
        <w:t>il Margine lordo industriale, pari a 1.410.000,00 euro, esprime il margine disponibile per la copertura dei costi com</w:t>
      </w:r>
      <w:r w:rsidRPr="004943C2">
        <w:rPr>
          <w:rFonts w:ascii="Times New Roman" w:eastAsia="Times New Roman" w:hAnsi="Times New Roman" w:cs="Times New Roman"/>
          <w:color w:val="1A171B"/>
          <w:sz w:val="20"/>
          <w:szCs w:val="20"/>
        </w:rPr>
        <w:softHyphen/>
        <w:t>merciali e amministrativi, oltre che degli altri costi estranei alla gestione caratteristica;</w:t>
      </w:r>
    </w:p>
    <w:p w14:paraId="466FD9B7" w14:textId="0C331B0F" w:rsidR="004943C2" w:rsidRPr="004D2231" w:rsidRDefault="004943C2" w:rsidP="004D2231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A171B"/>
          <w:sz w:val="20"/>
          <w:szCs w:val="20"/>
        </w:rPr>
        <w:sectPr w:rsidR="004943C2" w:rsidRPr="004D2231" w:rsidSect="004D2231">
          <w:pgSz w:w="11904" w:h="16272"/>
          <w:pgMar w:top="566" w:right="1526" w:bottom="898" w:left="950" w:header="720" w:footer="720" w:gutter="0"/>
          <w:cols w:num="2" w:space="720" w:equalWidth="0">
            <w:col w:w="8406" w:space="161"/>
            <w:col w:w="859"/>
          </w:cols>
          <w:noEndnote/>
        </w:sectPr>
      </w:pPr>
      <w:r w:rsidRPr="004943C2">
        <w:rPr>
          <w:rFonts w:ascii="Times New Roman" w:eastAsia="Times New Roman" w:hAnsi="Times New Roman" w:cs="Times New Roman"/>
          <w:color w:val="1A171B"/>
          <w:sz w:val="20"/>
          <w:szCs w:val="20"/>
        </w:rPr>
        <w:t>il Reddito operativo</w:t>
      </w:r>
      <w:r w:rsidR="00AC20EC">
        <w:rPr>
          <w:rFonts w:ascii="Times New Roman" w:eastAsia="Times New Roman" w:hAnsi="Times New Roman" w:cs="Times New Roman"/>
          <w:color w:val="1A171B"/>
          <w:sz w:val="20"/>
          <w:szCs w:val="20"/>
        </w:rPr>
        <w:t xml:space="preserve"> </w:t>
      </w:r>
      <w:r w:rsidRPr="004943C2">
        <w:rPr>
          <w:rFonts w:ascii="Times New Roman" w:eastAsia="Times New Roman" w:hAnsi="Times New Roman" w:cs="Times New Roman"/>
          <w:color w:val="1A171B"/>
          <w:sz w:val="20"/>
          <w:szCs w:val="20"/>
        </w:rPr>
        <w:t>è la medesima grandezza ottenuta con la precedente riclassificazione</w:t>
      </w:r>
      <w:r w:rsidR="004D2231">
        <w:rPr>
          <w:rFonts w:ascii="Times New Roman" w:eastAsia="Times New Roman" w:hAnsi="Times New Roman" w:cs="Times New Roman"/>
          <w:color w:val="1A171B"/>
          <w:sz w:val="20"/>
          <w:szCs w:val="20"/>
        </w:rPr>
        <w:t>.</w:t>
      </w:r>
    </w:p>
    <w:p w14:paraId="19DF1A84" w14:textId="77777777" w:rsidR="004943C2" w:rsidRPr="004943C2" w:rsidRDefault="004943C2" w:rsidP="004943C2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14:paraId="1F08F167" w14:textId="77777777" w:rsidR="004943C2" w:rsidRPr="004943C2" w:rsidRDefault="004943C2" w:rsidP="004943C2">
      <w:pPr>
        <w:rPr>
          <w:rFonts w:ascii="Times New Roman" w:hAnsi="Times New Roman" w:cs="Times New Roman"/>
          <w:b/>
          <w:bCs/>
          <w:color w:val="1A171B"/>
          <w:spacing w:val="-1"/>
          <w:sz w:val="20"/>
          <w:szCs w:val="20"/>
        </w:rPr>
      </w:pPr>
    </w:p>
    <w:p w14:paraId="3521BFC8" w14:textId="77777777" w:rsidR="004943C2" w:rsidRPr="004943C2" w:rsidRDefault="004943C2" w:rsidP="004943C2">
      <w:pPr>
        <w:rPr>
          <w:rFonts w:ascii="Times New Roman" w:hAnsi="Times New Roman" w:cs="Times New Roman"/>
          <w:b/>
          <w:bCs/>
          <w:color w:val="1A171B"/>
          <w:spacing w:val="-1"/>
          <w:sz w:val="20"/>
          <w:szCs w:val="20"/>
        </w:rPr>
      </w:pPr>
    </w:p>
    <w:p w14:paraId="6AC71A72" w14:textId="77777777" w:rsidR="004943C2" w:rsidRPr="004943C2" w:rsidRDefault="004943C2" w:rsidP="004943C2">
      <w:pPr>
        <w:rPr>
          <w:rFonts w:ascii="Times New Roman" w:hAnsi="Times New Roman" w:cs="Times New Roman"/>
          <w:sz w:val="20"/>
          <w:szCs w:val="20"/>
        </w:rPr>
      </w:pPr>
    </w:p>
    <w:sectPr w:rsidR="004943C2" w:rsidRPr="004943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5CE9"/>
    <w:multiLevelType w:val="hybridMultilevel"/>
    <w:tmpl w:val="30F4831E"/>
    <w:lvl w:ilvl="0" w:tplc="81588F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81588F6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3C2"/>
    <w:rsid w:val="001D358B"/>
    <w:rsid w:val="001E0009"/>
    <w:rsid w:val="003A7868"/>
    <w:rsid w:val="004943C2"/>
    <w:rsid w:val="0049771C"/>
    <w:rsid w:val="004D2231"/>
    <w:rsid w:val="00760AC5"/>
    <w:rsid w:val="009F2483"/>
    <w:rsid w:val="00AC20EC"/>
    <w:rsid w:val="00C01155"/>
    <w:rsid w:val="00C10FA3"/>
    <w:rsid w:val="00D37724"/>
    <w:rsid w:val="00E3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12C9"/>
  <w15:chartTrackingRefBased/>
  <w15:docId w15:val="{7DABA930-CA3F-4F23-9018-C40038FD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Fumagalli</dc:creator>
  <cp:keywords/>
  <dc:description/>
  <cp:lastModifiedBy>Catry Ostinelli</cp:lastModifiedBy>
  <cp:revision>7</cp:revision>
  <cp:lastPrinted>2017-05-09T15:32:00Z</cp:lastPrinted>
  <dcterms:created xsi:type="dcterms:W3CDTF">2017-05-09T15:17:00Z</dcterms:created>
  <dcterms:modified xsi:type="dcterms:W3CDTF">2019-05-16T21:14:00Z</dcterms:modified>
</cp:coreProperties>
</file>