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610F4" w14:textId="77777777" w:rsidR="00F10442" w:rsidRDefault="0013135F">
      <w:r>
        <w:rPr>
          <w:noProof/>
          <w:lang w:val="en-US"/>
        </w:rPr>
        <w:drawing>
          <wp:inline distT="0" distB="0" distL="0" distR="0" wp14:anchorId="04557CCB" wp14:editId="5EA12AC5">
            <wp:extent cx="5266055" cy="7450455"/>
            <wp:effectExtent l="0" t="0" r="0" b="0"/>
            <wp:docPr id="1" name="Picture 1" descr=" :Users:pasmith:Desktop:Reuters L'Ore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:Users:pasmith:Desktop:Reuters L'Oreal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53D07" w14:textId="77777777" w:rsidR="0013135F" w:rsidRDefault="0013135F"/>
    <w:p w14:paraId="52F30DF5" w14:textId="77777777" w:rsidR="0013135F" w:rsidRDefault="0013135F">
      <w:r>
        <w:br w:type="page"/>
      </w:r>
    </w:p>
    <w:p w14:paraId="516B56BB" w14:textId="77777777" w:rsidR="0013135F" w:rsidRDefault="0013135F">
      <w:r>
        <w:rPr>
          <w:noProof/>
          <w:lang w:val="en-US"/>
        </w:rPr>
        <w:lastRenderedPageBreak/>
        <w:drawing>
          <wp:inline distT="0" distB="0" distL="0" distR="0" wp14:anchorId="67F2BC27" wp14:editId="66291648">
            <wp:extent cx="5266055" cy="7450455"/>
            <wp:effectExtent l="0" t="0" r="0" b="0"/>
            <wp:docPr id="3" name="Picture 3" descr=" :Users:pasmith:Desktop:Reuters L'Oreal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 :Users:pasmith:Desktop:Reuters L'Oreal 2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1EE6" w14:textId="77777777" w:rsidR="0013135F" w:rsidRDefault="0013135F"/>
    <w:p w14:paraId="600D24A9" w14:textId="77777777" w:rsidR="0013135F" w:rsidRDefault="0013135F">
      <w:r>
        <w:br w:type="page"/>
      </w:r>
    </w:p>
    <w:p w14:paraId="73444FB1" w14:textId="77777777" w:rsidR="0013135F" w:rsidRDefault="0013135F">
      <w:r>
        <w:rPr>
          <w:noProof/>
          <w:lang w:val="en-US"/>
        </w:rPr>
        <w:lastRenderedPageBreak/>
        <w:drawing>
          <wp:inline distT="0" distB="0" distL="0" distR="0" wp14:anchorId="5148BA7F" wp14:editId="6E277B04">
            <wp:extent cx="5266055" cy="7450455"/>
            <wp:effectExtent l="0" t="0" r="0" b="0"/>
            <wp:docPr id="4" name="Picture 4" descr=" :Users:pasmith:Desktop:Reuters L'Oreal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:Users:pasmith:Desktop:Reuters L'Oreal 3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3383" w14:textId="77777777" w:rsidR="0013135F" w:rsidRDefault="0013135F"/>
    <w:p w14:paraId="356EE5F5" w14:textId="77777777" w:rsidR="0013135F" w:rsidRDefault="0013135F">
      <w:r>
        <w:br w:type="page"/>
      </w:r>
    </w:p>
    <w:p w14:paraId="7A78B8C6" w14:textId="77777777" w:rsidR="0013135F" w:rsidRDefault="0013135F">
      <w:r>
        <w:rPr>
          <w:noProof/>
          <w:lang w:val="en-US"/>
        </w:rPr>
        <w:lastRenderedPageBreak/>
        <w:drawing>
          <wp:inline distT="0" distB="0" distL="0" distR="0" wp14:anchorId="7BA74355" wp14:editId="5ACF0FE2">
            <wp:extent cx="5266055" cy="7450455"/>
            <wp:effectExtent l="0" t="0" r="0" b="0"/>
            <wp:docPr id="5" name="Picture 5" descr=" :Users:pasmith:Desktop:Reuters L'Oreal 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:Users:pasmith:Desktop:Reuters L'Oreal 4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35F" w:rsidSect="00F104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45F8A" w14:textId="77777777" w:rsidR="00882ED4" w:rsidRDefault="00882ED4" w:rsidP="007D7045">
      <w:r>
        <w:separator/>
      </w:r>
    </w:p>
  </w:endnote>
  <w:endnote w:type="continuationSeparator" w:id="0">
    <w:p w14:paraId="37CF3FA9" w14:textId="77777777" w:rsidR="00882ED4" w:rsidRDefault="00882ED4" w:rsidP="007D7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65730053"/>
      <w:docPartObj>
        <w:docPartGallery w:val="Page Numbers (Bottom of Page)"/>
        <w:docPartUnique/>
      </w:docPartObj>
    </w:sdtPr>
    <w:sdtContent>
      <w:p w14:paraId="65E63969" w14:textId="38530020" w:rsidR="007B1CEB" w:rsidRDefault="007B1CEB" w:rsidP="005B5EF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931E36" w14:textId="77777777" w:rsidR="007B1CEB" w:rsidRDefault="007B1CEB" w:rsidP="007B1CE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62727586"/>
      <w:docPartObj>
        <w:docPartGallery w:val="Page Numbers (Bottom of Page)"/>
        <w:docPartUnique/>
      </w:docPartObj>
    </w:sdtPr>
    <w:sdtContent>
      <w:p w14:paraId="7F67DCA6" w14:textId="126F606B" w:rsidR="007B1CEB" w:rsidRDefault="007B1CEB" w:rsidP="005B5EF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FF3A55F" w14:textId="3265067F" w:rsidR="0015516E" w:rsidRDefault="0015516E" w:rsidP="007B1CEB">
    <w:pPr>
      <w:pStyle w:val="Footer"/>
      <w:ind w:right="360"/>
    </w:pPr>
    <w:bookmarkStart w:id="0" w:name="_GoBack"/>
    <w:bookmarkEnd w:id="0"/>
    <w:r>
      <w:t>Source: Reuters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1855D" w14:textId="77777777" w:rsidR="007B1CEB" w:rsidRDefault="007B1C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66209" w14:textId="77777777" w:rsidR="00882ED4" w:rsidRDefault="00882ED4" w:rsidP="007D7045">
      <w:r>
        <w:separator/>
      </w:r>
    </w:p>
  </w:footnote>
  <w:footnote w:type="continuationSeparator" w:id="0">
    <w:p w14:paraId="6154CFB9" w14:textId="77777777" w:rsidR="00882ED4" w:rsidRDefault="00882ED4" w:rsidP="007D7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19D6F" w14:textId="77777777" w:rsidR="007B1CEB" w:rsidRDefault="007B1C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645E4" w14:textId="005A884D" w:rsidR="007D7045" w:rsidRDefault="007D7045">
    <w:pPr>
      <w:pStyle w:val="Header"/>
    </w:pPr>
    <w:r>
      <w:t xml:space="preserve">Session 2 SM 2 Analysts View – </w:t>
    </w:r>
    <w:proofErr w:type="spellStart"/>
    <w:r>
      <w:t>L’Oreal</w:t>
    </w:r>
    <w:proofErr w:type="spellEnd"/>
  </w:p>
  <w:p w14:paraId="3376E1A5" w14:textId="77777777" w:rsidR="007D7045" w:rsidRDefault="007D70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B403F" w14:textId="77777777" w:rsidR="007B1CEB" w:rsidRDefault="007B1C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35F"/>
    <w:rsid w:val="0013135F"/>
    <w:rsid w:val="0015516E"/>
    <w:rsid w:val="003F3976"/>
    <w:rsid w:val="00786608"/>
    <w:rsid w:val="007B1CEB"/>
    <w:rsid w:val="007D7045"/>
    <w:rsid w:val="0088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985885B"/>
  <w14:defaultImageDpi w14:val="300"/>
  <w15:docId w15:val="{6D294195-5389-D346-923A-E4E1659E0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3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35F"/>
    <w:rPr>
      <w:rFonts w:ascii="Lucida Grande" w:hAnsi="Lucida Grande" w:cs="Lucida Grande"/>
      <w:sz w:val="18"/>
      <w:szCs w:val="1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7D7045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045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7D7045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045"/>
    <w:rPr>
      <w:sz w:val="24"/>
      <w:szCs w:val="24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7B1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Smith</dc:creator>
  <cp:keywords/>
  <dc:description/>
  <cp:lastModifiedBy>Paul Smith</cp:lastModifiedBy>
  <cp:revision>4</cp:revision>
  <cp:lastPrinted>2019-01-31T09:06:00Z</cp:lastPrinted>
  <dcterms:created xsi:type="dcterms:W3CDTF">2018-02-12T12:18:00Z</dcterms:created>
  <dcterms:modified xsi:type="dcterms:W3CDTF">2019-01-31T09:08:00Z</dcterms:modified>
</cp:coreProperties>
</file>