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34" w:rsidRPr="00366E34" w:rsidRDefault="00366E34">
      <w:pPr>
        <w:rPr>
          <w:b/>
        </w:rPr>
      </w:pPr>
      <w:r w:rsidRPr="00366E34">
        <w:rPr>
          <w:b/>
        </w:rPr>
        <w:t>Esercizi - equazioni di secondo grado in campo complesso</w:t>
      </w:r>
    </w:p>
    <w:p w:rsidR="00366E34" w:rsidRDefault="00366E34">
      <w:r>
        <w:t>Risolvere le seguenti equazioni nel campo complesso:</w:t>
      </w:r>
    </w:p>
    <w:p w:rsidR="00366E34" w:rsidRDefault="00366E34" w:rsidP="00366E34">
      <w:r>
        <w:t>(a)</w:t>
      </w:r>
      <w:r w:rsidRPr="00366E34">
        <w:t xml:space="preserve"> z</w:t>
      </w:r>
      <w:r w:rsidRPr="00366E34">
        <w:rPr>
          <w:vertAlign w:val="superscript"/>
        </w:rPr>
        <w:t>2</w:t>
      </w:r>
      <w:r w:rsidRPr="00366E34">
        <w:t xml:space="preserve"> −3iz−3+i = 0 </w:t>
      </w:r>
    </w:p>
    <w:p w:rsidR="00366E34" w:rsidRDefault="00366E34" w:rsidP="00366E34">
      <w:r w:rsidRPr="00366E34">
        <w:t>(b) z</w:t>
      </w:r>
      <w:r w:rsidRPr="00366E34">
        <w:rPr>
          <w:vertAlign w:val="superscript"/>
        </w:rPr>
        <w:t>2</w:t>
      </w:r>
      <w:r w:rsidRPr="00366E34">
        <w:t xml:space="preserve"> −(3−2</w:t>
      </w:r>
      <w:proofErr w:type="gramStart"/>
      <w:r w:rsidRPr="00366E34">
        <w:t>i)z</w:t>
      </w:r>
      <w:proofErr w:type="gramEnd"/>
      <w:r w:rsidRPr="00366E34">
        <w:t xml:space="preserve"> +5−5i = 0</w:t>
      </w:r>
    </w:p>
    <w:p w:rsidR="00366E34" w:rsidRPr="00366E34" w:rsidRDefault="00366E34" w:rsidP="00366E34">
      <w:r w:rsidRPr="00366E34">
        <w:t xml:space="preserve">(c) </w:t>
      </w:r>
      <w:r w:rsidR="00E37653">
        <w:t>(1+i)</w:t>
      </w:r>
      <w:r w:rsidRPr="00366E34">
        <w:t>z</w:t>
      </w:r>
      <w:r w:rsidRPr="00366E34">
        <w:rPr>
          <w:vertAlign w:val="superscript"/>
        </w:rPr>
        <w:t>2</w:t>
      </w:r>
      <w:r w:rsidR="00E37653">
        <w:t xml:space="preserve"> −(1-i)z +2+2</w:t>
      </w:r>
      <w:bookmarkStart w:id="0" w:name="_GoBack"/>
      <w:bookmarkEnd w:id="0"/>
      <w:r w:rsidRPr="00366E34">
        <w:t>i = 0</w:t>
      </w:r>
    </w:p>
    <w:p w:rsidR="00366E34" w:rsidRDefault="00366E34" w:rsidP="00366E34"/>
    <w:sectPr w:rsidR="0036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1B06"/>
    <w:multiLevelType w:val="hybridMultilevel"/>
    <w:tmpl w:val="BDC6F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4"/>
    <w:rsid w:val="00366E34"/>
    <w:rsid w:val="00C661C2"/>
    <w:rsid w:val="00E3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E971"/>
  <w15:chartTrackingRefBased/>
  <w15:docId w15:val="{14BA56F0-84AB-4F39-BDB7-67373C7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2</cp:revision>
  <dcterms:created xsi:type="dcterms:W3CDTF">2019-01-14T12:12:00Z</dcterms:created>
  <dcterms:modified xsi:type="dcterms:W3CDTF">2019-01-14T13:14:00Z</dcterms:modified>
</cp:coreProperties>
</file>