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A5" w:rsidRDefault="00C06BF5" w:rsidP="00003761">
      <w:pPr>
        <w:pStyle w:val="Paragrafoelenco"/>
        <w:numPr>
          <w:ilvl w:val="0"/>
          <w:numId w:val="1"/>
        </w:numPr>
      </w:pPr>
      <w:r w:rsidRPr="00003761">
        <w:rPr>
          <w:b/>
        </w:rPr>
        <w:t>Enuncia</w:t>
      </w:r>
      <w:r w:rsidR="00003761">
        <w:rPr>
          <w:b/>
        </w:rPr>
        <w:t>re</w:t>
      </w:r>
      <w:r>
        <w:t xml:space="preserve"> il Teorema fondamentale del calcolo integrale</w:t>
      </w:r>
      <w:r w:rsidR="00003761">
        <w:t>;</w:t>
      </w:r>
    </w:p>
    <w:p w:rsidR="00003761" w:rsidRDefault="00C06BF5" w:rsidP="00003761">
      <w:pPr>
        <w:pStyle w:val="Paragrafoelenco"/>
        <w:numPr>
          <w:ilvl w:val="0"/>
          <w:numId w:val="1"/>
        </w:numPr>
      </w:pPr>
      <w:r w:rsidRPr="00003761">
        <w:rPr>
          <w:b/>
        </w:rPr>
        <w:t>Enunciare e dimostrare</w:t>
      </w:r>
      <w:r>
        <w:t xml:space="preserve"> il Teorema della media</w:t>
      </w:r>
      <w:r w:rsidR="00003761">
        <w:t>;</w:t>
      </w:r>
    </w:p>
    <w:p w:rsidR="00C06BF5" w:rsidRDefault="00C06BF5" w:rsidP="00003761">
      <w:pPr>
        <w:pStyle w:val="Paragrafoelenco"/>
        <w:numPr>
          <w:ilvl w:val="0"/>
          <w:numId w:val="1"/>
        </w:numPr>
      </w:pPr>
      <w:r w:rsidRPr="00003761">
        <w:rPr>
          <w:b/>
        </w:rPr>
        <w:t>Enunciare e dimostrare</w:t>
      </w:r>
      <w:r>
        <w:t xml:space="preserve"> il Secondo teorema fondam</w:t>
      </w:r>
      <w:bookmarkStart w:id="0" w:name="_GoBack"/>
      <w:bookmarkEnd w:id="0"/>
      <w:r>
        <w:t>entale del calcolo integrale</w:t>
      </w:r>
      <w:r w:rsidR="00003761">
        <w:t>;</w:t>
      </w:r>
    </w:p>
    <w:sectPr w:rsidR="00C06B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117DC"/>
    <w:multiLevelType w:val="hybridMultilevel"/>
    <w:tmpl w:val="255248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F5"/>
    <w:rsid w:val="00003761"/>
    <w:rsid w:val="00C06BF5"/>
    <w:rsid w:val="00E0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C634"/>
  <w15:chartTrackingRefBased/>
  <w15:docId w15:val="{2B152BDE-52D0-4F67-B0F9-C5C41423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Cattaneo</dc:creator>
  <cp:keywords/>
  <dc:description/>
  <cp:lastModifiedBy>laura Cattaneo</cp:lastModifiedBy>
  <cp:revision>2</cp:revision>
  <dcterms:created xsi:type="dcterms:W3CDTF">2019-02-27T08:01:00Z</dcterms:created>
  <dcterms:modified xsi:type="dcterms:W3CDTF">2019-03-05T16:57:00Z</dcterms:modified>
</cp:coreProperties>
</file>