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FCA" w:rsidRPr="002842BF" w:rsidRDefault="00E141A5" w:rsidP="00F15D5A">
      <w:pPr>
        <w:pStyle w:val="Titol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42BF">
        <w:rPr>
          <w:rFonts w:ascii="Times New Roman" w:hAnsi="Times New Roman" w:cs="Times New Roman"/>
          <w:sz w:val="24"/>
          <w:szCs w:val="24"/>
          <w:lang w:val="en-US"/>
        </w:rPr>
        <w:t>Innovation and New Product Development</w:t>
      </w:r>
    </w:p>
    <w:p w:rsidR="00F15D5A" w:rsidRPr="002842BF" w:rsidRDefault="00F15D5A" w:rsidP="007A4FCA">
      <w:pPr>
        <w:pStyle w:val="Titolo2"/>
        <w:rPr>
          <w:rFonts w:ascii="Times New Roman" w:hAnsi="Times New Roman" w:cs="Times New Roman"/>
          <w:sz w:val="24"/>
          <w:szCs w:val="24"/>
          <w:lang w:val="en-US"/>
        </w:rPr>
      </w:pPr>
      <w:r w:rsidRPr="002842BF">
        <w:rPr>
          <w:rFonts w:ascii="Times New Roman" w:hAnsi="Times New Roman" w:cs="Times New Roman"/>
          <w:sz w:val="24"/>
          <w:szCs w:val="24"/>
          <w:lang w:val="en-US"/>
        </w:rPr>
        <w:t>Lesson 1</w:t>
      </w:r>
      <w:r w:rsidR="00174578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7A4FCA" w:rsidRPr="002842BF" w:rsidRDefault="007A4FCA" w:rsidP="007A4FCA">
      <w:pPr>
        <w:pStyle w:val="Titolo2"/>
        <w:rPr>
          <w:rFonts w:ascii="Times New Roman" w:hAnsi="Times New Roman" w:cs="Times New Roman"/>
          <w:sz w:val="24"/>
          <w:szCs w:val="24"/>
          <w:lang w:val="en-US"/>
        </w:rPr>
      </w:pPr>
      <w:r w:rsidRPr="002842BF">
        <w:rPr>
          <w:rFonts w:ascii="Times New Roman" w:hAnsi="Times New Roman" w:cs="Times New Roman"/>
          <w:sz w:val="24"/>
          <w:szCs w:val="24"/>
          <w:lang w:val="en-US"/>
        </w:rPr>
        <w:t>Topics and references</w:t>
      </w:r>
    </w:p>
    <w:p w:rsidR="007A4FCA" w:rsidRPr="002842BF" w:rsidRDefault="007A4FCA" w:rsidP="007A4FCA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842BF">
        <w:rPr>
          <w:rFonts w:ascii="Times New Roman" w:hAnsi="Times New Roman" w:cs="Times New Roman"/>
          <w:sz w:val="24"/>
          <w:szCs w:val="24"/>
          <w:lang w:val="en-US"/>
        </w:rPr>
        <w:t xml:space="preserve">Formulating a technology </w:t>
      </w:r>
      <w:r w:rsidR="0046499A" w:rsidRPr="002842BF">
        <w:rPr>
          <w:rFonts w:ascii="Times New Roman" w:hAnsi="Times New Roman" w:cs="Times New Roman"/>
          <w:sz w:val="24"/>
          <w:szCs w:val="24"/>
          <w:lang w:val="en-US"/>
        </w:rPr>
        <w:t xml:space="preserve">innovation </w:t>
      </w:r>
      <w:r w:rsidRPr="002842BF">
        <w:rPr>
          <w:rFonts w:ascii="Times New Roman" w:hAnsi="Times New Roman" w:cs="Times New Roman"/>
          <w:sz w:val="24"/>
          <w:szCs w:val="24"/>
          <w:lang w:val="en-US"/>
        </w:rPr>
        <w:t>strategy</w:t>
      </w:r>
      <w:r w:rsidR="00327DA3" w:rsidRPr="002842BF">
        <w:rPr>
          <w:rFonts w:ascii="Times New Roman" w:hAnsi="Times New Roman" w:cs="Times New Roman"/>
          <w:sz w:val="24"/>
          <w:szCs w:val="24"/>
          <w:lang w:val="en-US"/>
        </w:rPr>
        <w:t>: timing</w:t>
      </w:r>
    </w:p>
    <w:p w:rsidR="00A97E88" w:rsidRDefault="00F15D5A" w:rsidP="00FD0CB9">
      <w:pPr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97E88">
        <w:rPr>
          <w:rFonts w:ascii="Times New Roman" w:hAnsi="Times New Roman" w:cs="Times New Roman"/>
          <w:sz w:val="24"/>
          <w:szCs w:val="24"/>
        </w:rPr>
        <w:t xml:space="preserve">Lucidi del docente </w:t>
      </w:r>
    </w:p>
    <w:p w:rsidR="00174578" w:rsidRPr="00A97E88" w:rsidRDefault="00174578" w:rsidP="00FD0CB9">
      <w:pPr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A97E88">
        <w:rPr>
          <w:rFonts w:ascii="Times New Roman" w:hAnsi="Times New Roman" w:cs="Times New Roman"/>
          <w:sz w:val="24"/>
          <w:szCs w:val="24"/>
        </w:rPr>
        <w:t>Schilling</w:t>
      </w:r>
      <w:proofErr w:type="spellEnd"/>
      <w:r w:rsidRPr="00A97E88">
        <w:rPr>
          <w:rFonts w:ascii="Times New Roman" w:hAnsi="Times New Roman" w:cs="Times New Roman"/>
          <w:sz w:val="24"/>
          <w:szCs w:val="24"/>
        </w:rPr>
        <w:t xml:space="preserve"> capitolo 5</w:t>
      </w:r>
    </w:p>
    <w:p w:rsidR="00327DA3" w:rsidRPr="002842BF" w:rsidRDefault="00327DA3" w:rsidP="00327DA3">
      <w:pPr>
        <w:rPr>
          <w:rFonts w:ascii="Times New Roman" w:hAnsi="Times New Roman" w:cs="Times New Roman"/>
          <w:sz w:val="24"/>
          <w:szCs w:val="24"/>
        </w:rPr>
      </w:pPr>
    </w:p>
    <w:p w:rsidR="007A4FCA" w:rsidRPr="002842BF" w:rsidRDefault="007A4FCA" w:rsidP="007A4FCA">
      <w:pPr>
        <w:pStyle w:val="Titolo2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42BF">
        <w:rPr>
          <w:rFonts w:ascii="Times New Roman" w:hAnsi="Times New Roman" w:cs="Times New Roman"/>
          <w:sz w:val="24"/>
          <w:szCs w:val="24"/>
          <w:lang w:val="en-US"/>
        </w:rPr>
        <w:t>Cas</w:t>
      </w:r>
      <w:r w:rsidR="002842BF" w:rsidRPr="002842B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2842BF" w:rsidRPr="002842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42BF" w:rsidRPr="002842BF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r w:rsidR="002842BF" w:rsidRPr="002842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42BF" w:rsidRPr="002842BF">
        <w:rPr>
          <w:rFonts w:ascii="Times New Roman" w:hAnsi="Times New Roman" w:cs="Times New Roman"/>
          <w:sz w:val="24"/>
          <w:szCs w:val="24"/>
          <w:lang w:val="en-US"/>
        </w:rPr>
        <w:t>esempi</w:t>
      </w:r>
      <w:proofErr w:type="spellEnd"/>
    </w:p>
    <w:p w:rsidR="00F15D5A" w:rsidRDefault="00174578" w:rsidP="006B36E5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 Glass e il flop degli occhiali intelligenti</w:t>
      </w:r>
    </w:p>
    <w:p w:rsidR="00174578" w:rsidRDefault="00174578" w:rsidP="006B36E5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realtà virtuale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Oculus</w:t>
      </w:r>
      <w:proofErr w:type="spellEnd"/>
      <w:r>
        <w:rPr>
          <w:rFonts w:ascii="Times New Roman" w:hAnsi="Times New Roman" w:cs="Times New Roman"/>
          <w:sz w:val="24"/>
          <w:szCs w:val="24"/>
        </w:rPr>
        <w:t>: sogno o incubo</w:t>
      </w:r>
    </w:p>
    <w:p w:rsidR="00174578" w:rsidRPr="002842BF" w:rsidRDefault="00174578" w:rsidP="006B36E5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corsa a ostacoli dell’economia all’idrogeno</w:t>
      </w:r>
    </w:p>
    <w:p w:rsidR="002842BF" w:rsidRPr="00174578" w:rsidRDefault="00174578" w:rsidP="002842BF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174578">
        <w:rPr>
          <w:rFonts w:ascii="Times New Roman" w:hAnsi="Times New Roman" w:cs="Times New Roman"/>
          <w:sz w:val="24"/>
          <w:szCs w:val="24"/>
          <w:lang w:val="it-IT"/>
        </w:rPr>
        <w:t>Fist-mover or late follower: le innovazioni senza futuro</w:t>
      </w:r>
    </w:p>
    <w:p w:rsidR="002842BF" w:rsidRPr="00174578" w:rsidRDefault="002842BF" w:rsidP="002842BF">
      <w:pPr>
        <w:pStyle w:val="Paragrafoelenco"/>
        <w:rPr>
          <w:rFonts w:ascii="Times New Roman" w:hAnsi="Times New Roman" w:cs="Times New Roman"/>
          <w:sz w:val="24"/>
          <w:szCs w:val="24"/>
          <w:lang w:val="it-IT"/>
        </w:rPr>
      </w:pPr>
    </w:p>
    <w:p w:rsidR="002842BF" w:rsidRPr="00174578" w:rsidRDefault="002842BF" w:rsidP="002842BF">
      <w:pPr>
        <w:pStyle w:val="Paragrafoelenco"/>
        <w:rPr>
          <w:rFonts w:ascii="Times New Roman" w:hAnsi="Times New Roman" w:cs="Times New Roman"/>
          <w:sz w:val="24"/>
          <w:szCs w:val="24"/>
          <w:lang w:val="it-IT"/>
        </w:rPr>
      </w:pPr>
    </w:p>
    <w:p w:rsidR="002842BF" w:rsidRPr="00174578" w:rsidRDefault="002842BF" w:rsidP="002842B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A4FCA" w:rsidRPr="00174578" w:rsidRDefault="007A4FCA" w:rsidP="006B36E5">
      <w:pPr>
        <w:rPr>
          <w:rFonts w:ascii="Times New Roman" w:hAnsi="Times New Roman" w:cs="Times New Roman"/>
          <w:sz w:val="24"/>
          <w:szCs w:val="24"/>
        </w:rPr>
      </w:pPr>
    </w:p>
    <w:sectPr w:rsidR="007A4FCA" w:rsidRPr="00174578" w:rsidSect="003B535D">
      <w:headerReference w:type="default" r:id="rId8"/>
      <w:footerReference w:type="default" r:id="rId9"/>
      <w:pgSz w:w="11906" w:h="16838"/>
      <w:pgMar w:top="1843" w:right="1134" w:bottom="1134" w:left="1134" w:header="284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8E7" w:rsidRDefault="004258E7" w:rsidP="000F0F7D">
      <w:pPr>
        <w:spacing w:line="240" w:lineRule="auto"/>
      </w:pPr>
      <w:r>
        <w:separator/>
      </w:r>
    </w:p>
  </w:endnote>
  <w:endnote w:type="continuationSeparator" w:id="0">
    <w:p w:rsidR="004258E7" w:rsidRDefault="004258E7" w:rsidP="000F0F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74"/>
      <w:gridCol w:w="964"/>
    </w:tblGrid>
    <w:tr w:rsidR="003B535D" w:rsidTr="003B535D">
      <w:tc>
        <w:tcPr>
          <w:tcW w:w="4500" w:type="pct"/>
        </w:tcPr>
        <w:p w:rsidR="003B535D" w:rsidRDefault="003B535D" w:rsidP="003B535D">
          <w:pPr>
            <w:pStyle w:val="Pidipagina"/>
          </w:pPr>
          <w:r>
            <w:t>LIUC Università Cattaneo</w:t>
          </w:r>
        </w:p>
        <w:p w:rsidR="003B535D" w:rsidRDefault="003B535D" w:rsidP="003B535D">
          <w:pPr>
            <w:pStyle w:val="Pidipagina"/>
          </w:pPr>
        </w:p>
      </w:tc>
      <w:tc>
        <w:tcPr>
          <w:tcW w:w="500" w:type="pct"/>
          <w:shd w:val="clear" w:color="auto" w:fill="365F91" w:themeFill="accent1" w:themeFillShade="BF"/>
        </w:tcPr>
        <w:p w:rsidR="003B535D" w:rsidRDefault="0097049B">
          <w:pPr>
            <w:pStyle w:val="Intestazione"/>
            <w:rPr>
              <w:color w:val="FFFFFF" w:themeColor="background1"/>
            </w:rPr>
          </w:pPr>
          <w:r>
            <w:fldChar w:fldCharType="begin"/>
          </w:r>
          <w:r w:rsidR="003B535D">
            <w:instrText>PAGE   \* MERGEFORMAT</w:instrText>
          </w:r>
          <w:r>
            <w:fldChar w:fldCharType="separate"/>
          </w:r>
          <w:r w:rsidR="007617D8" w:rsidRPr="007617D8">
            <w:rPr>
              <w:noProof/>
              <w:color w:val="FFFFFF" w:themeColor="background1"/>
            </w:rPr>
            <w:t>10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3B535D" w:rsidRDefault="003B53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8E7" w:rsidRDefault="004258E7" w:rsidP="000F0F7D">
      <w:pPr>
        <w:spacing w:line="240" w:lineRule="auto"/>
      </w:pPr>
      <w:r>
        <w:separator/>
      </w:r>
    </w:p>
  </w:footnote>
  <w:footnote w:type="continuationSeparator" w:id="0">
    <w:p w:rsidR="004258E7" w:rsidRDefault="004258E7" w:rsidP="000F0F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F7D" w:rsidRDefault="000F0F7D" w:rsidP="001E5BD8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37154666" wp14:editId="463A80EF">
          <wp:extent cx="1566407" cy="80635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886" cy="808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1519"/>
    <w:multiLevelType w:val="hybridMultilevel"/>
    <w:tmpl w:val="EEC6E882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8170523"/>
    <w:multiLevelType w:val="hybridMultilevel"/>
    <w:tmpl w:val="86D86C6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6A1001"/>
    <w:multiLevelType w:val="hybridMultilevel"/>
    <w:tmpl w:val="528416E6"/>
    <w:lvl w:ilvl="0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017768A"/>
    <w:multiLevelType w:val="hybridMultilevel"/>
    <w:tmpl w:val="9B1E570A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704215E"/>
    <w:multiLevelType w:val="hybridMultilevel"/>
    <w:tmpl w:val="9B6E71B4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8A11A9C"/>
    <w:multiLevelType w:val="hybridMultilevel"/>
    <w:tmpl w:val="2D7AFCCE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7C07A5"/>
    <w:multiLevelType w:val="hybridMultilevel"/>
    <w:tmpl w:val="F5BCED8C"/>
    <w:lvl w:ilvl="0" w:tplc="C9184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C8036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9045A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4CE8CE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F5211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804C1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0BE6C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3CE06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3741F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1FBE75AC"/>
    <w:multiLevelType w:val="hybridMultilevel"/>
    <w:tmpl w:val="1B8E8B88"/>
    <w:lvl w:ilvl="0" w:tplc="2BC80534">
      <w:numFmt w:val="bullet"/>
      <w:lvlText w:val="-"/>
      <w:lvlJc w:val="left"/>
      <w:pPr>
        <w:ind w:left="2120" w:hanging="1128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24FA5171"/>
    <w:multiLevelType w:val="multilevel"/>
    <w:tmpl w:val="535A19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8" w:hanging="1800"/>
      </w:pPr>
      <w:rPr>
        <w:rFonts w:hint="default"/>
      </w:rPr>
    </w:lvl>
  </w:abstractNum>
  <w:abstractNum w:abstractNumId="9" w15:restartNumberingAfterBreak="0">
    <w:nsid w:val="27245CBA"/>
    <w:multiLevelType w:val="hybridMultilevel"/>
    <w:tmpl w:val="1018AD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424D4"/>
    <w:multiLevelType w:val="hybridMultilevel"/>
    <w:tmpl w:val="3EF49608"/>
    <w:lvl w:ilvl="0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D38749A"/>
    <w:multiLevelType w:val="hybridMultilevel"/>
    <w:tmpl w:val="82E02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23" w:hanging="360"/>
      </w:pPr>
      <w:rPr>
        <w:rFonts w:ascii="Wingdings" w:hAnsi="Wingdings" w:hint="default"/>
      </w:rPr>
    </w:lvl>
  </w:abstractNum>
  <w:abstractNum w:abstractNumId="12" w15:restartNumberingAfterBreak="0">
    <w:nsid w:val="32CF6255"/>
    <w:multiLevelType w:val="hybridMultilevel"/>
    <w:tmpl w:val="D930A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0273D"/>
    <w:multiLevelType w:val="hybridMultilevel"/>
    <w:tmpl w:val="148E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C6207"/>
    <w:multiLevelType w:val="hybridMultilevel"/>
    <w:tmpl w:val="FE604144"/>
    <w:lvl w:ilvl="0" w:tplc="A0546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AC58B6">
      <w:start w:val="1222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C3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10E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22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B27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46F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ECF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9507CE9"/>
    <w:multiLevelType w:val="hybridMultilevel"/>
    <w:tmpl w:val="A75033D0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BE62A13"/>
    <w:multiLevelType w:val="hybridMultilevel"/>
    <w:tmpl w:val="A000A328"/>
    <w:lvl w:ilvl="0" w:tplc="B3F2D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A8E6EE">
      <w:start w:val="5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104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DA9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566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94E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061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42F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34A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35C72BC"/>
    <w:multiLevelType w:val="hybridMultilevel"/>
    <w:tmpl w:val="D8CCB724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 w15:restartNumberingAfterBreak="0">
    <w:nsid w:val="454B07A3"/>
    <w:multiLevelType w:val="hybridMultilevel"/>
    <w:tmpl w:val="69B001B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5C44228"/>
    <w:multiLevelType w:val="hybridMultilevel"/>
    <w:tmpl w:val="43D00A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67D83"/>
    <w:multiLevelType w:val="hybridMultilevel"/>
    <w:tmpl w:val="6614AA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0170EC"/>
    <w:multiLevelType w:val="hybridMultilevel"/>
    <w:tmpl w:val="46B872EA"/>
    <w:lvl w:ilvl="0" w:tplc="B87AA8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371C7"/>
    <w:multiLevelType w:val="hybridMultilevel"/>
    <w:tmpl w:val="12FE1B68"/>
    <w:lvl w:ilvl="0" w:tplc="50AC58B6">
      <w:start w:val="1222"/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3" w15:restartNumberingAfterBreak="0">
    <w:nsid w:val="558B095E"/>
    <w:multiLevelType w:val="hybridMultilevel"/>
    <w:tmpl w:val="4A8C2D3E"/>
    <w:lvl w:ilvl="0" w:tplc="F3C2F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B2255"/>
    <w:multiLevelType w:val="multilevel"/>
    <w:tmpl w:val="8A207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65F3754"/>
    <w:multiLevelType w:val="hybridMultilevel"/>
    <w:tmpl w:val="BCD01F52"/>
    <w:lvl w:ilvl="0" w:tplc="F3C2F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0A30AB"/>
    <w:multiLevelType w:val="hybridMultilevel"/>
    <w:tmpl w:val="AB349404"/>
    <w:lvl w:ilvl="0" w:tplc="50AC58B6">
      <w:start w:val="1222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D7F22"/>
    <w:multiLevelType w:val="multilevel"/>
    <w:tmpl w:val="9D2620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28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 w15:restartNumberingAfterBreak="0">
    <w:nsid w:val="615F489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99D7D6F"/>
    <w:multiLevelType w:val="hybridMultilevel"/>
    <w:tmpl w:val="A5F097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006D4"/>
    <w:multiLevelType w:val="hybridMultilevel"/>
    <w:tmpl w:val="2042E76C"/>
    <w:lvl w:ilvl="0" w:tplc="0410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1" w15:restartNumberingAfterBreak="0">
    <w:nsid w:val="779309DF"/>
    <w:multiLevelType w:val="hybridMultilevel"/>
    <w:tmpl w:val="A15E3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D4CAB"/>
    <w:multiLevelType w:val="hybridMultilevel"/>
    <w:tmpl w:val="210E9DB2"/>
    <w:lvl w:ilvl="0" w:tplc="50AC58B6">
      <w:start w:val="12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1"/>
  </w:num>
  <w:num w:numId="5">
    <w:abstractNumId w:val="20"/>
  </w:num>
  <w:num w:numId="6">
    <w:abstractNumId w:val="7"/>
  </w:num>
  <w:num w:numId="7">
    <w:abstractNumId w:val="30"/>
  </w:num>
  <w:num w:numId="8">
    <w:abstractNumId w:val="23"/>
  </w:num>
  <w:num w:numId="9">
    <w:abstractNumId w:val="21"/>
  </w:num>
  <w:num w:numId="10">
    <w:abstractNumId w:val="5"/>
  </w:num>
  <w:num w:numId="11">
    <w:abstractNumId w:val="12"/>
  </w:num>
  <w:num w:numId="12">
    <w:abstractNumId w:val="24"/>
  </w:num>
  <w:num w:numId="13">
    <w:abstractNumId w:val="28"/>
  </w:num>
  <w:num w:numId="14">
    <w:abstractNumId w:val="8"/>
  </w:num>
  <w:num w:numId="15">
    <w:abstractNumId w:val="27"/>
  </w:num>
  <w:num w:numId="16">
    <w:abstractNumId w:val="19"/>
  </w:num>
  <w:num w:numId="17">
    <w:abstractNumId w:val="13"/>
  </w:num>
  <w:num w:numId="18">
    <w:abstractNumId w:val="17"/>
  </w:num>
  <w:num w:numId="19">
    <w:abstractNumId w:val="25"/>
  </w:num>
  <w:num w:numId="20">
    <w:abstractNumId w:val="14"/>
  </w:num>
  <w:num w:numId="21">
    <w:abstractNumId w:val="16"/>
  </w:num>
  <w:num w:numId="22">
    <w:abstractNumId w:val="14"/>
  </w:num>
  <w:num w:numId="23">
    <w:abstractNumId w:val="22"/>
  </w:num>
  <w:num w:numId="24">
    <w:abstractNumId w:val="32"/>
  </w:num>
  <w:num w:numId="25">
    <w:abstractNumId w:val="6"/>
  </w:num>
  <w:num w:numId="26">
    <w:abstractNumId w:val="31"/>
  </w:num>
  <w:num w:numId="27">
    <w:abstractNumId w:val="26"/>
  </w:num>
  <w:num w:numId="28">
    <w:abstractNumId w:val="29"/>
  </w:num>
  <w:num w:numId="29">
    <w:abstractNumId w:val="3"/>
  </w:num>
  <w:num w:numId="30">
    <w:abstractNumId w:val="15"/>
  </w:num>
  <w:num w:numId="31">
    <w:abstractNumId w:val="4"/>
  </w:num>
  <w:num w:numId="32">
    <w:abstractNumId w:val="2"/>
  </w:num>
  <w:num w:numId="33">
    <w:abstractNumId w:val="1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E0"/>
    <w:rsid w:val="00021B64"/>
    <w:rsid w:val="000738EE"/>
    <w:rsid w:val="000A1D92"/>
    <w:rsid w:val="000B724E"/>
    <w:rsid w:val="000C2495"/>
    <w:rsid w:val="000F0F7D"/>
    <w:rsid w:val="001025A5"/>
    <w:rsid w:val="00123F00"/>
    <w:rsid w:val="0014631A"/>
    <w:rsid w:val="0014697C"/>
    <w:rsid w:val="00147625"/>
    <w:rsid w:val="0015670A"/>
    <w:rsid w:val="00174165"/>
    <w:rsid w:val="00174578"/>
    <w:rsid w:val="00176FBC"/>
    <w:rsid w:val="00182889"/>
    <w:rsid w:val="001E5BD8"/>
    <w:rsid w:val="001F632F"/>
    <w:rsid w:val="002218E0"/>
    <w:rsid w:val="00231DD4"/>
    <w:rsid w:val="00245548"/>
    <w:rsid w:val="002632A1"/>
    <w:rsid w:val="002728EF"/>
    <w:rsid w:val="00276C3D"/>
    <w:rsid w:val="002842BF"/>
    <w:rsid w:val="002910B6"/>
    <w:rsid w:val="002936F6"/>
    <w:rsid w:val="002A0CE8"/>
    <w:rsid w:val="002A28E8"/>
    <w:rsid w:val="002B563F"/>
    <w:rsid w:val="002C70C4"/>
    <w:rsid w:val="002E4052"/>
    <w:rsid w:val="00313614"/>
    <w:rsid w:val="00327428"/>
    <w:rsid w:val="00327DA3"/>
    <w:rsid w:val="003318F5"/>
    <w:rsid w:val="00365F28"/>
    <w:rsid w:val="00372F8E"/>
    <w:rsid w:val="00382C2E"/>
    <w:rsid w:val="00388818"/>
    <w:rsid w:val="003B535D"/>
    <w:rsid w:val="003C691E"/>
    <w:rsid w:val="003D720B"/>
    <w:rsid w:val="003E33FF"/>
    <w:rsid w:val="0042478C"/>
    <w:rsid w:val="004258E7"/>
    <w:rsid w:val="00425C32"/>
    <w:rsid w:val="00431F51"/>
    <w:rsid w:val="004578C9"/>
    <w:rsid w:val="0046499A"/>
    <w:rsid w:val="004A28D8"/>
    <w:rsid w:val="004C238B"/>
    <w:rsid w:val="004E26BF"/>
    <w:rsid w:val="0051136F"/>
    <w:rsid w:val="00511B75"/>
    <w:rsid w:val="0052446A"/>
    <w:rsid w:val="0053523A"/>
    <w:rsid w:val="0055673F"/>
    <w:rsid w:val="00570A8D"/>
    <w:rsid w:val="00576BEB"/>
    <w:rsid w:val="00577E9C"/>
    <w:rsid w:val="005B2336"/>
    <w:rsid w:val="005D1857"/>
    <w:rsid w:val="005D70CB"/>
    <w:rsid w:val="00651F14"/>
    <w:rsid w:val="00653B56"/>
    <w:rsid w:val="0066115E"/>
    <w:rsid w:val="00670C3A"/>
    <w:rsid w:val="006730C9"/>
    <w:rsid w:val="006908B8"/>
    <w:rsid w:val="00690BD6"/>
    <w:rsid w:val="00696AF3"/>
    <w:rsid w:val="006A31F2"/>
    <w:rsid w:val="006B36E5"/>
    <w:rsid w:val="006C3600"/>
    <w:rsid w:val="006D18A2"/>
    <w:rsid w:val="006D4A2F"/>
    <w:rsid w:val="006E374F"/>
    <w:rsid w:val="006F76CA"/>
    <w:rsid w:val="007151E7"/>
    <w:rsid w:val="0072019A"/>
    <w:rsid w:val="00726727"/>
    <w:rsid w:val="007368D5"/>
    <w:rsid w:val="0074277B"/>
    <w:rsid w:val="00747E19"/>
    <w:rsid w:val="007617D8"/>
    <w:rsid w:val="007701BF"/>
    <w:rsid w:val="00773824"/>
    <w:rsid w:val="007859BE"/>
    <w:rsid w:val="0079116A"/>
    <w:rsid w:val="00792EEC"/>
    <w:rsid w:val="007A464B"/>
    <w:rsid w:val="007A4FCA"/>
    <w:rsid w:val="007B4415"/>
    <w:rsid w:val="007C36AE"/>
    <w:rsid w:val="0080204A"/>
    <w:rsid w:val="00814639"/>
    <w:rsid w:val="00822E72"/>
    <w:rsid w:val="00823C41"/>
    <w:rsid w:val="00892093"/>
    <w:rsid w:val="0089711C"/>
    <w:rsid w:val="008B3B10"/>
    <w:rsid w:val="008C1409"/>
    <w:rsid w:val="008D5D22"/>
    <w:rsid w:val="008F087C"/>
    <w:rsid w:val="009164E2"/>
    <w:rsid w:val="009165DA"/>
    <w:rsid w:val="00940106"/>
    <w:rsid w:val="00946E40"/>
    <w:rsid w:val="009503B3"/>
    <w:rsid w:val="0097049B"/>
    <w:rsid w:val="00986CAC"/>
    <w:rsid w:val="00993940"/>
    <w:rsid w:val="009A0C60"/>
    <w:rsid w:val="009A6A47"/>
    <w:rsid w:val="009A7361"/>
    <w:rsid w:val="009B3B48"/>
    <w:rsid w:val="009C7A70"/>
    <w:rsid w:val="009E01AB"/>
    <w:rsid w:val="00A37C87"/>
    <w:rsid w:val="00A40AA0"/>
    <w:rsid w:val="00A848E8"/>
    <w:rsid w:val="00A97E88"/>
    <w:rsid w:val="00AA52C6"/>
    <w:rsid w:val="00AB1508"/>
    <w:rsid w:val="00AB5389"/>
    <w:rsid w:val="00AE7B94"/>
    <w:rsid w:val="00AF6104"/>
    <w:rsid w:val="00B076F4"/>
    <w:rsid w:val="00B50204"/>
    <w:rsid w:val="00B65317"/>
    <w:rsid w:val="00B7546C"/>
    <w:rsid w:val="00B76659"/>
    <w:rsid w:val="00BB3FC4"/>
    <w:rsid w:val="00BD4B07"/>
    <w:rsid w:val="00BF2DCB"/>
    <w:rsid w:val="00C03076"/>
    <w:rsid w:val="00C23E47"/>
    <w:rsid w:val="00C2637E"/>
    <w:rsid w:val="00C50C97"/>
    <w:rsid w:val="00C536EA"/>
    <w:rsid w:val="00C56CFC"/>
    <w:rsid w:val="00C63257"/>
    <w:rsid w:val="00C7194D"/>
    <w:rsid w:val="00C97314"/>
    <w:rsid w:val="00CD1C0F"/>
    <w:rsid w:val="00CD75B3"/>
    <w:rsid w:val="00D3719C"/>
    <w:rsid w:val="00D412EA"/>
    <w:rsid w:val="00D70C07"/>
    <w:rsid w:val="00D832BE"/>
    <w:rsid w:val="00D90AC7"/>
    <w:rsid w:val="00DA2AFD"/>
    <w:rsid w:val="00DB58F5"/>
    <w:rsid w:val="00DB6D58"/>
    <w:rsid w:val="00DC7034"/>
    <w:rsid w:val="00DD1944"/>
    <w:rsid w:val="00DD7014"/>
    <w:rsid w:val="00DE0142"/>
    <w:rsid w:val="00DE771A"/>
    <w:rsid w:val="00DE7A92"/>
    <w:rsid w:val="00E141A5"/>
    <w:rsid w:val="00E345BE"/>
    <w:rsid w:val="00E5409B"/>
    <w:rsid w:val="00E637A6"/>
    <w:rsid w:val="00E664D3"/>
    <w:rsid w:val="00E66B5A"/>
    <w:rsid w:val="00E675D1"/>
    <w:rsid w:val="00E703AA"/>
    <w:rsid w:val="00E75738"/>
    <w:rsid w:val="00EB1817"/>
    <w:rsid w:val="00ED42EE"/>
    <w:rsid w:val="00F15D5A"/>
    <w:rsid w:val="00F2230D"/>
    <w:rsid w:val="00F25EE9"/>
    <w:rsid w:val="00F30715"/>
    <w:rsid w:val="00F43352"/>
    <w:rsid w:val="00F546C2"/>
    <w:rsid w:val="00FB3BCB"/>
    <w:rsid w:val="00FC073C"/>
    <w:rsid w:val="00FC5348"/>
    <w:rsid w:val="00FD4DF2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CB494"/>
  <w15:docId w15:val="{36BB279E-1F97-4BCB-948F-7068BEF8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670A"/>
    <w:pPr>
      <w:spacing w:after="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5D18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567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A4F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218E0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18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18E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F0F7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0F7D"/>
  </w:style>
  <w:style w:type="paragraph" w:styleId="Pidipagina">
    <w:name w:val="footer"/>
    <w:basedOn w:val="Normale"/>
    <w:link w:val="PidipaginaCarattere"/>
    <w:uiPriority w:val="99"/>
    <w:unhideWhenUsed/>
    <w:rsid w:val="000F0F7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0F7D"/>
  </w:style>
  <w:style w:type="character" w:customStyle="1" w:styleId="Titolo1Carattere">
    <w:name w:val="Titolo 1 Carattere"/>
    <w:basedOn w:val="Carpredefinitoparagrafo"/>
    <w:link w:val="Titolo1"/>
    <w:uiPriority w:val="9"/>
    <w:rsid w:val="005D1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5D1857"/>
    <w:pPr>
      <w:ind w:left="720"/>
      <w:contextualSpacing/>
    </w:pPr>
    <w:rPr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1E5B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E5B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llegamentoipertestuale">
    <w:name w:val="Hyperlink"/>
    <w:basedOn w:val="Carpredefinitoparagrafo"/>
    <w:uiPriority w:val="99"/>
    <w:unhideWhenUsed/>
    <w:rsid w:val="00365F2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B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proc">
    <w:name w:val="Testoproc"/>
    <w:basedOn w:val="Normale"/>
    <w:uiPriority w:val="99"/>
    <w:rsid w:val="0015670A"/>
    <w:pPr>
      <w:spacing w:line="360" w:lineRule="atLeast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56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D412E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12E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12E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12E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12EA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70C3A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7A4FC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A4F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087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AA5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6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8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9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9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0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72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4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0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8C1B8-6C38-C549-8816-DBC71EB8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Rotellini</dc:creator>
  <cp:lastModifiedBy>Utente di Microsoft Office</cp:lastModifiedBy>
  <cp:revision>4</cp:revision>
  <cp:lastPrinted>2018-07-23T07:29:00Z</cp:lastPrinted>
  <dcterms:created xsi:type="dcterms:W3CDTF">2018-11-13T13:51:00Z</dcterms:created>
  <dcterms:modified xsi:type="dcterms:W3CDTF">2018-11-15T13:33:00Z</dcterms:modified>
</cp:coreProperties>
</file>